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0AC73" w14:textId="77777777" w:rsidR="00550B7C" w:rsidRPr="009709DB" w:rsidRDefault="009709DB">
      <w:pPr>
        <w:spacing w:after="0" w:line="408" w:lineRule="auto"/>
        <w:ind w:left="120"/>
        <w:jc w:val="center"/>
        <w:rPr>
          <w:lang w:val="ru-RU"/>
        </w:rPr>
      </w:pPr>
      <w:bookmarkStart w:id="0" w:name="block-38086158"/>
      <w:r w:rsidRPr="009709D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354A432" w14:textId="77777777" w:rsidR="00550B7C" w:rsidRPr="009709DB" w:rsidRDefault="009709DB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proofErr w:type="spellStart"/>
      <w:r w:rsidRPr="009709DB">
        <w:rPr>
          <w:rFonts w:ascii="Times New Roman" w:hAnsi="Times New Roman"/>
          <w:b/>
          <w:color w:val="000000"/>
          <w:sz w:val="28"/>
          <w:lang w:val="ru-RU"/>
        </w:rPr>
        <w:t>МИнистерство</w:t>
      </w:r>
      <w:proofErr w:type="spellEnd"/>
      <w:r w:rsidRPr="009709DB">
        <w:rPr>
          <w:rFonts w:ascii="Times New Roman" w:hAnsi="Times New Roman"/>
          <w:b/>
          <w:color w:val="000000"/>
          <w:sz w:val="28"/>
          <w:lang w:val="ru-RU"/>
        </w:rPr>
        <w:t xml:space="preserve"> образования Оренбургской области</w:t>
      </w:r>
      <w:bookmarkEnd w:id="1"/>
      <w:r w:rsidRPr="009709D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12C0C13" w14:textId="77777777" w:rsidR="00550B7C" w:rsidRPr="009709DB" w:rsidRDefault="009709DB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9709DB">
        <w:rPr>
          <w:rFonts w:ascii="Times New Roman" w:hAnsi="Times New Roman"/>
          <w:b/>
          <w:color w:val="000000"/>
          <w:sz w:val="28"/>
          <w:lang w:val="ru-RU"/>
        </w:rPr>
        <w:t>Районный отдел образования Кваркенского района</w:t>
      </w:r>
      <w:bookmarkEnd w:id="2"/>
    </w:p>
    <w:p w14:paraId="61D7FCC2" w14:textId="77777777" w:rsidR="00550B7C" w:rsidRPr="009709DB" w:rsidRDefault="009709DB">
      <w:pPr>
        <w:spacing w:after="0" w:line="408" w:lineRule="auto"/>
        <w:ind w:left="120"/>
        <w:jc w:val="center"/>
        <w:rPr>
          <w:lang w:val="ru-RU"/>
        </w:rPr>
      </w:pPr>
      <w:r w:rsidRPr="009709DB">
        <w:rPr>
          <w:rFonts w:ascii="Times New Roman" w:hAnsi="Times New Roman"/>
          <w:b/>
          <w:color w:val="000000"/>
          <w:sz w:val="28"/>
          <w:lang w:val="ru-RU"/>
        </w:rPr>
        <w:t>МАОУ "</w:t>
      </w:r>
      <w:proofErr w:type="spellStart"/>
      <w:r w:rsidRPr="009709DB">
        <w:rPr>
          <w:rFonts w:ascii="Times New Roman" w:hAnsi="Times New Roman"/>
          <w:b/>
          <w:color w:val="000000"/>
          <w:sz w:val="28"/>
          <w:lang w:val="ru-RU"/>
        </w:rPr>
        <w:t>Просторская</w:t>
      </w:r>
      <w:proofErr w:type="spellEnd"/>
      <w:r w:rsidRPr="009709DB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14:paraId="36087FBC" w14:textId="77777777" w:rsidR="00550B7C" w:rsidRPr="009709DB" w:rsidRDefault="00550B7C">
      <w:pPr>
        <w:spacing w:after="0"/>
        <w:ind w:left="120"/>
        <w:rPr>
          <w:lang w:val="ru-RU"/>
        </w:rPr>
      </w:pPr>
    </w:p>
    <w:p w14:paraId="7F19204A" w14:textId="77777777" w:rsidR="00550B7C" w:rsidRPr="009709DB" w:rsidRDefault="00550B7C">
      <w:pPr>
        <w:spacing w:after="0"/>
        <w:ind w:left="120"/>
        <w:rPr>
          <w:lang w:val="ru-RU"/>
        </w:rPr>
      </w:pPr>
    </w:p>
    <w:p w14:paraId="01F8C4A7" w14:textId="77777777" w:rsidR="00550B7C" w:rsidRPr="009709DB" w:rsidRDefault="00550B7C">
      <w:pPr>
        <w:spacing w:after="0"/>
        <w:ind w:left="120"/>
        <w:rPr>
          <w:lang w:val="ru-RU"/>
        </w:rPr>
      </w:pPr>
    </w:p>
    <w:p w14:paraId="3F9CE142" w14:textId="77777777" w:rsidR="00550B7C" w:rsidRPr="009709DB" w:rsidRDefault="00550B7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709DB" w14:paraId="4825EC3B" w14:textId="77777777" w:rsidTr="000D4161">
        <w:tc>
          <w:tcPr>
            <w:tcW w:w="3114" w:type="dxa"/>
          </w:tcPr>
          <w:p w14:paraId="007A695D" w14:textId="77777777" w:rsidR="00C53FFE" w:rsidRPr="0040209D" w:rsidRDefault="009709D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328CABB" w14:textId="77777777" w:rsidR="00C53FFE" w:rsidRPr="0040209D" w:rsidRDefault="009709D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EF65FBE" w14:textId="77777777" w:rsidR="000E6D86" w:rsidRDefault="009709D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CC3F27C" w14:textId="77777777" w:rsidR="000E6D86" w:rsidRPr="008944ED" w:rsidRDefault="009709D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МАОУ"Просторская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ООШ"</w:t>
            </w:r>
          </w:p>
          <w:p w14:paraId="143A5FA2" w14:textId="77777777" w:rsidR="000E6D86" w:rsidRDefault="009709D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E738280" w14:textId="77777777" w:rsidR="0086502D" w:rsidRPr="008944ED" w:rsidRDefault="009709D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И.Р.Бакеева</w:t>
            </w:r>
            <w:proofErr w:type="spellEnd"/>
          </w:p>
          <w:p w14:paraId="50622843" w14:textId="77777777" w:rsidR="000E6D86" w:rsidRDefault="009709D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№87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0AF8248" w14:textId="77777777" w:rsidR="00C53FFE" w:rsidRPr="0040209D" w:rsidRDefault="009709D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1E478BC" w14:textId="77777777" w:rsidR="00550B7C" w:rsidRPr="009709DB" w:rsidRDefault="00550B7C">
      <w:pPr>
        <w:spacing w:after="0"/>
        <w:ind w:left="120"/>
        <w:rPr>
          <w:lang w:val="ru-RU"/>
        </w:rPr>
      </w:pPr>
    </w:p>
    <w:p w14:paraId="64F8B450" w14:textId="77777777" w:rsidR="00550B7C" w:rsidRPr="009709DB" w:rsidRDefault="00550B7C">
      <w:pPr>
        <w:spacing w:after="0"/>
        <w:ind w:left="120"/>
        <w:rPr>
          <w:lang w:val="ru-RU"/>
        </w:rPr>
      </w:pPr>
    </w:p>
    <w:p w14:paraId="342A502F" w14:textId="77777777" w:rsidR="00550B7C" w:rsidRPr="009709DB" w:rsidRDefault="00550B7C">
      <w:pPr>
        <w:spacing w:after="0"/>
        <w:ind w:left="120"/>
        <w:rPr>
          <w:lang w:val="ru-RU"/>
        </w:rPr>
      </w:pPr>
    </w:p>
    <w:p w14:paraId="5652DCDC" w14:textId="77777777" w:rsidR="00550B7C" w:rsidRPr="009709DB" w:rsidRDefault="00550B7C">
      <w:pPr>
        <w:spacing w:after="0"/>
        <w:ind w:left="120"/>
        <w:rPr>
          <w:lang w:val="ru-RU"/>
        </w:rPr>
      </w:pPr>
    </w:p>
    <w:p w14:paraId="43EFD031" w14:textId="77777777" w:rsidR="00550B7C" w:rsidRPr="009709DB" w:rsidRDefault="00550B7C">
      <w:pPr>
        <w:spacing w:after="0"/>
        <w:ind w:left="120"/>
        <w:rPr>
          <w:lang w:val="ru-RU"/>
        </w:rPr>
      </w:pPr>
    </w:p>
    <w:p w14:paraId="6212D3B2" w14:textId="77777777" w:rsidR="00550B7C" w:rsidRPr="009709DB" w:rsidRDefault="009709DB">
      <w:pPr>
        <w:spacing w:after="0" w:line="408" w:lineRule="auto"/>
        <w:ind w:left="120"/>
        <w:jc w:val="center"/>
        <w:rPr>
          <w:lang w:val="ru-RU"/>
        </w:rPr>
      </w:pPr>
      <w:r w:rsidRPr="009709D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7504316" w14:textId="77777777" w:rsidR="00550B7C" w:rsidRPr="009709DB" w:rsidRDefault="009709DB">
      <w:pPr>
        <w:spacing w:after="0" w:line="408" w:lineRule="auto"/>
        <w:ind w:left="120"/>
        <w:jc w:val="center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709DB">
        <w:rPr>
          <w:rFonts w:ascii="Times New Roman" w:hAnsi="Times New Roman"/>
          <w:color w:val="000000"/>
          <w:sz w:val="28"/>
          <w:lang w:val="ru-RU"/>
        </w:rPr>
        <w:t xml:space="preserve"> 5008351)</w:t>
      </w:r>
    </w:p>
    <w:p w14:paraId="2D2A5A4A" w14:textId="77777777" w:rsidR="00550B7C" w:rsidRPr="009709DB" w:rsidRDefault="00550B7C">
      <w:pPr>
        <w:spacing w:after="0"/>
        <w:ind w:left="120"/>
        <w:jc w:val="center"/>
        <w:rPr>
          <w:lang w:val="ru-RU"/>
        </w:rPr>
      </w:pPr>
    </w:p>
    <w:p w14:paraId="4CD6A4AB" w14:textId="77777777" w:rsidR="00550B7C" w:rsidRPr="009709DB" w:rsidRDefault="009709DB">
      <w:pPr>
        <w:spacing w:after="0" w:line="408" w:lineRule="auto"/>
        <w:ind w:left="120"/>
        <w:jc w:val="center"/>
        <w:rPr>
          <w:lang w:val="ru-RU"/>
        </w:rPr>
      </w:pPr>
      <w:r w:rsidRPr="009709DB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61782184" w14:textId="77777777" w:rsidR="00550B7C" w:rsidRPr="009709DB" w:rsidRDefault="009709DB">
      <w:pPr>
        <w:spacing w:after="0" w:line="408" w:lineRule="auto"/>
        <w:ind w:left="120"/>
        <w:jc w:val="center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14:paraId="58AAA649" w14:textId="77777777" w:rsidR="00550B7C" w:rsidRPr="009709DB" w:rsidRDefault="00550B7C">
      <w:pPr>
        <w:spacing w:after="0"/>
        <w:ind w:left="120"/>
        <w:jc w:val="center"/>
        <w:rPr>
          <w:lang w:val="ru-RU"/>
        </w:rPr>
      </w:pPr>
    </w:p>
    <w:p w14:paraId="25BA167D" w14:textId="77777777" w:rsidR="00550B7C" w:rsidRPr="009709DB" w:rsidRDefault="00550B7C">
      <w:pPr>
        <w:spacing w:after="0"/>
        <w:ind w:left="120"/>
        <w:jc w:val="center"/>
        <w:rPr>
          <w:lang w:val="ru-RU"/>
        </w:rPr>
      </w:pPr>
    </w:p>
    <w:p w14:paraId="6EFD7653" w14:textId="77777777" w:rsidR="00550B7C" w:rsidRPr="009709DB" w:rsidRDefault="00550B7C">
      <w:pPr>
        <w:spacing w:after="0"/>
        <w:ind w:left="120"/>
        <w:jc w:val="center"/>
        <w:rPr>
          <w:lang w:val="ru-RU"/>
        </w:rPr>
      </w:pPr>
    </w:p>
    <w:p w14:paraId="0CB141D8" w14:textId="77777777" w:rsidR="00550B7C" w:rsidRPr="009709DB" w:rsidRDefault="00550B7C">
      <w:pPr>
        <w:spacing w:after="0"/>
        <w:ind w:left="120"/>
        <w:jc w:val="center"/>
        <w:rPr>
          <w:lang w:val="ru-RU"/>
        </w:rPr>
      </w:pPr>
    </w:p>
    <w:p w14:paraId="0737C055" w14:textId="77777777" w:rsidR="00550B7C" w:rsidRPr="009709DB" w:rsidRDefault="00550B7C">
      <w:pPr>
        <w:spacing w:after="0"/>
        <w:ind w:left="120"/>
        <w:jc w:val="center"/>
        <w:rPr>
          <w:lang w:val="ru-RU"/>
        </w:rPr>
      </w:pPr>
    </w:p>
    <w:p w14:paraId="00DA2D96" w14:textId="77777777" w:rsidR="00550B7C" w:rsidRPr="009709DB" w:rsidRDefault="00550B7C">
      <w:pPr>
        <w:spacing w:after="0"/>
        <w:ind w:left="120"/>
        <w:jc w:val="center"/>
        <w:rPr>
          <w:lang w:val="ru-RU"/>
        </w:rPr>
      </w:pPr>
    </w:p>
    <w:p w14:paraId="4D138984" w14:textId="77777777" w:rsidR="00550B7C" w:rsidRPr="009709DB" w:rsidRDefault="00550B7C">
      <w:pPr>
        <w:spacing w:after="0"/>
        <w:ind w:left="120"/>
        <w:jc w:val="center"/>
        <w:rPr>
          <w:lang w:val="ru-RU"/>
        </w:rPr>
      </w:pPr>
    </w:p>
    <w:p w14:paraId="018F6560" w14:textId="77777777" w:rsidR="00550B7C" w:rsidRPr="009709DB" w:rsidRDefault="00550B7C">
      <w:pPr>
        <w:spacing w:after="0"/>
        <w:ind w:left="120"/>
        <w:jc w:val="center"/>
        <w:rPr>
          <w:lang w:val="ru-RU"/>
        </w:rPr>
      </w:pPr>
    </w:p>
    <w:p w14:paraId="62C11039" w14:textId="77777777" w:rsidR="00550B7C" w:rsidRPr="009709DB" w:rsidRDefault="009709DB" w:rsidP="009709DB">
      <w:pPr>
        <w:spacing w:after="0"/>
        <w:jc w:val="center"/>
        <w:rPr>
          <w:lang w:val="ru-RU"/>
        </w:rPr>
      </w:pPr>
      <w:bookmarkStart w:id="3" w:name="6129fc25-1484-4cce-a161-840ff826026d"/>
      <w:proofErr w:type="spellStart"/>
      <w:r w:rsidRPr="009709DB">
        <w:rPr>
          <w:rFonts w:ascii="Times New Roman" w:hAnsi="Times New Roman"/>
          <w:b/>
          <w:color w:val="000000"/>
          <w:sz w:val="28"/>
          <w:lang w:val="ru-RU"/>
        </w:rPr>
        <w:t>с.Просторы</w:t>
      </w:r>
      <w:bookmarkEnd w:id="3"/>
      <w:proofErr w:type="spellEnd"/>
      <w:r w:rsidRPr="009709D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Pr="009709D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23984B40" w14:textId="77777777" w:rsidR="00550B7C" w:rsidRPr="009709DB" w:rsidRDefault="00550B7C">
      <w:pPr>
        <w:spacing w:after="0"/>
        <w:ind w:left="120"/>
        <w:rPr>
          <w:lang w:val="ru-RU"/>
        </w:rPr>
      </w:pPr>
    </w:p>
    <w:p w14:paraId="248BA959" w14:textId="77777777" w:rsidR="00550B7C" w:rsidRPr="009709DB" w:rsidRDefault="00550B7C">
      <w:pPr>
        <w:rPr>
          <w:lang w:val="ru-RU"/>
        </w:rPr>
        <w:sectPr w:rsidR="00550B7C" w:rsidRPr="009709DB">
          <w:pgSz w:w="11906" w:h="16383"/>
          <w:pgMar w:top="1134" w:right="850" w:bottom="1134" w:left="1701" w:header="720" w:footer="720" w:gutter="0"/>
          <w:cols w:space="720"/>
        </w:sectPr>
      </w:pPr>
    </w:p>
    <w:p w14:paraId="1CEC7FAB" w14:textId="77777777" w:rsidR="00550B7C" w:rsidRPr="009709DB" w:rsidRDefault="009709DB">
      <w:pPr>
        <w:spacing w:after="0" w:line="264" w:lineRule="auto"/>
        <w:ind w:left="120"/>
        <w:jc w:val="both"/>
        <w:rPr>
          <w:lang w:val="ru-RU"/>
        </w:rPr>
      </w:pPr>
      <w:bookmarkStart w:id="5" w:name="block-38086159"/>
      <w:bookmarkEnd w:id="0"/>
      <w:r w:rsidRPr="009709D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7EA8FC6" w14:textId="77777777" w:rsidR="00550B7C" w:rsidRPr="009709DB" w:rsidRDefault="00550B7C">
      <w:pPr>
        <w:spacing w:after="0" w:line="264" w:lineRule="auto"/>
        <w:ind w:left="120"/>
        <w:jc w:val="both"/>
        <w:rPr>
          <w:lang w:val="ru-RU"/>
        </w:rPr>
      </w:pPr>
    </w:p>
    <w:p w14:paraId="3C9A71CD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</w:t>
      </w:r>
      <w:r w:rsidRPr="009709DB">
        <w:rPr>
          <w:rFonts w:ascii="Times New Roman" w:hAnsi="Times New Roman"/>
          <w:color w:val="000000"/>
          <w:sz w:val="28"/>
          <w:lang w:val="ru-RU"/>
        </w:rPr>
        <w:t xml:space="preserve"> развития, воспитания и социализации обучающихся, сформулированные в федеральной рабочей программе воспитания. </w:t>
      </w:r>
    </w:p>
    <w:p w14:paraId="0C0C9B45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Основная цель изобразительного искусства – развитие визуально-пространственного мышления обучающихся как формы эмоционально-ценностного, эстетич</w:t>
      </w:r>
      <w:r w:rsidRPr="009709DB">
        <w:rPr>
          <w:rFonts w:ascii="Times New Roman" w:hAnsi="Times New Roman"/>
          <w:color w:val="000000"/>
          <w:sz w:val="28"/>
          <w:lang w:val="ru-RU"/>
        </w:rPr>
        <w:t xml:space="preserve">еского освоения мира, формы самовыражения и ориентации в художественном и нравственном пространстве культуры. </w:t>
      </w:r>
    </w:p>
    <w:p w14:paraId="5AAD58B7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</w:t>
      </w:r>
      <w:r w:rsidRPr="009709DB">
        <w:rPr>
          <w:rFonts w:ascii="Times New Roman" w:hAnsi="Times New Roman"/>
          <w:color w:val="000000"/>
          <w:sz w:val="28"/>
          <w:lang w:val="ru-RU"/>
        </w:rPr>
        <w:t>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</w:t>
      </w:r>
      <w:r w:rsidRPr="009709DB">
        <w:rPr>
          <w:rFonts w:ascii="Times New Roman" w:hAnsi="Times New Roman"/>
          <w:color w:val="000000"/>
          <w:sz w:val="28"/>
          <w:lang w:val="ru-RU"/>
        </w:rPr>
        <w:t>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</w:t>
      </w:r>
      <w:r w:rsidRPr="009709DB">
        <w:rPr>
          <w:rFonts w:ascii="Times New Roman" w:hAnsi="Times New Roman"/>
          <w:color w:val="000000"/>
          <w:sz w:val="28"/>
          <w:lang w:val="ru-RU"/>
        </w:rPr>
        <w:t>циональных образах предметно-материальной и пространственной среды, в понимании красоты человека.</w:t>
      </w:r>
    </w:p>
    <w:p w14:paraId="47315C97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</w:t>
      </w:r>
      <w:r w:rsidRPr="009709DB">
        <w:rPr>
          <w:rFonts w:ascii="Times New Roman" w:hAnsi="Times New Roman"/>
          <w:color w:val="000000"/>
          <w:sz w:val="28"/>
          <w:lang w:val="ru-RU"/>
        </w:rPr>
        <w:t>формирования готовности к саморазвитию и непрерывному образованию.</w:t>
      </w:r>
    </w:p>
    <w:p w14:paraId="4BB9ED36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9709DB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9709DB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14:paraId="36CE2116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9709DB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</w:t>
      </w:r>
      <w:r w:rsidRPr="009709DB">
        <w:rPr>
          <w:rFonts w:ascii="Times New Roman" w:hAnsi="Times New Roman"/>
          <w:color w:val="000000"/>
          <w:sz w:val="28"/>
          <w:lang w:val="ru-RU"/>
        </w:rPr>
        <w:t xml:space="preserve">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1CD8151F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14:paraId="28AF0EB8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освоение худ</w:t>
      </w:r>
      <w:r w:rsidRPr="009709DB">
        <w:rPr>
          <w:rFonts w:ascii="Times New Roman" w:hAnsi="Times New Roman"/>
          <w:color w:val="000000"/>
          <w:sz w:val="28"/>
          <w:lang w:val="ru-RU"/>
        </w:rPr>
        <w:t>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5ED4751F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</w:t>
      </w:r>
      <w:r w:rsidRPr="009709DB">
        <w:rPr>
          <w:rFonts w:ascii="Times New Roman" w:hAnsi="Times New Roman"/>
          <w:color w:val="000000"/>
          <w:sz w:val="28"/>
          <w:lang w:val="ru-RU"/>
        </w:rPr>
        <w:t>енной культуре во всём многообразии её видов;</w:t>
      </w:r>
    </w:p>
    <w:p w14:paraId="179DFCA8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14:paraId="22F27D11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создания творческой работы посредством различных художественных материалов в разных видах </w:t>
      </w:r>
      <w:r w:rsidRPr="009709DB">
        <w:rPr>
          <w:rFonts w:ascii="Times New Roman" w:hAnsi="Times New Roman"/>
          <w:color w:val="000000"/>
          <w:sz w:val="28"/>
          <w:lang w:val="ru-RU"/>
        </w:rPr>
        <w:t xml:space="preserve">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</w:t>
      </w:r>
      <w:r w:rsidRPr="009709DB">
        <w:rPr>
          <w:rFonts w:ascii="Times New Roman" w:hAnsi="Times New Roman"/>
          <w:color w:val="000000"/>
          <w:sz w:val="28"/>
          <w:lang w:val="ru-RU"/>
        </w:rPr>
        <w:t>и кино) (вариативно);</w:t>
      </w:r>
    </w:p>
    <w:p w14:paraId="4BB4CC51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14:paraId="720F22C7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</w:t>
      </w:r>
      <w:r w:rsidRPr="009709DB">
        <w:rPr>
          <w:rFonts w:ascii="Times New Roman" w:hAnsi="Times New Roman"/>
          <w:color w:val="000000"/>
          <w:sz w:val="28"/>
          <w:lang w:val="ru-RU"/>
        </w:rPr>
        <w:t>увств и мировоззренческих позиций человека;</w:t>
      </w:r>
    </w:p>
    <w:p w14:paraId="49B626F3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14:paraId="6C011F74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14:paraId="0220838E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</w:t>
      </w:r>
      <w:r w:rsidRPr="009709DB">
        <w:rPr>
          <w:rFonts w:ascii="Times New Roman" w:hAnsi="Times New Roman"/>
          <w:color w:val="000000"/>
          <w:sz w:val="28"/>
          <w:lang w:val="ru-RU"/>
        </w:rPr>
        <w:t>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34638CF8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bookmarkStart w:id="6" w:name="037c86a0-0100-46f4-8a06-fc1394a836a9"/>
      <w:r w:rsidRPr="009709D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</w:t>
      </w:r>
      <w:r w:rsidRPr="009709DB">
        <w:rPr>
          <w:rFonts w:ascii="Times New Roman" w:hAnsi="Times New Roman"/>
          <w:color w:val="000000"/>
          <w:sz w:val="28"/>
          <w:lang w:val="ru-RU"/>
        </w:rPr>
        <w:t>а, – 102 часа: в 5 классе – 34 часа (1 час в неделю), в 6 классе – 34 часа (1 час в неделю), в 7 классе – 34 часа (1 час в неделю).</w:t>
      </w:r>
      <w:bookmarkEnd w:id="6"/>
    </w:p>
    <w:p w14:paraId="6A23CA47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</w:t>
      </w:r>
      <w:r w:rsidRPr="009709DB">
        <w:rPr>
          <w:rFonts w:ascii="Times New Roman" w:hAnsi="Times New Roman"/>
          <w:color w:val="000000"/>
          <w:sz w:val="28"/>
          <w:lang w:val="ru-RU"/>
        </w:rPr>
        <w:t>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14:paraId="7A1401DF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Модуль №1 «Де</w:t>
      </w:r>
      <w:r w:rsidRPr="009709DB">
        <w:rPr>
          <w:rFonts w:ascii="Times New Roman" w:hAnsi="Times New Roman"/>
          <w:color w:val="000000"/>
          <w:sz w:val="28"/>
          <w:lang w:val="ru-RU"/>
        </w:rPr>
        <w:t>коративно-прикладное и народное искусство» (5 класс)</w:t>
      </w:r>
    </w:p>
    <w:p w14:paraId="6C98C06B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14:paraId="3B1AC52E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14:paraId="0D0B3661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14:paraId="0231D15A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9709DB">
        <w:rPr>
          <w:rFonts w:ascii="Times New Roman" w:hAnsi="Times New Roman"/>
          <w:color w:val="000000"/>
          <w:sz w:val="28"/>
          <w:lang w:val="ru-RU"/>
        </w:rPr>
        <w:lastRenderedPageBreak/>
        <w:t>отношении углубления знаний по ведущей теме и усложнения умений обучающихся. Последовательность изучения модулей определяется</w:t>
      </w:r>
      <w:r w:rsidRPr="009709DB">
        <w:rPr>
          <w:rFonts w:ascii="Times New Roman" w:hAnsi="Times New Roman"/>
          <w:color w:val="000000"/>
          <w:sz w:val="28"/>
          <w:lang w:val="ru-RU"/>
        </w:rPr>
        <w:t xml:space="preserve"> психологическими возрастными особенностями обучающихся, принципом системности обучения и опытом педагогической работы. </w:t>
      </w:r>
    </w:p>
    <w:p w14:paraId="4C392051" w14:textId="77777777" w:rsidR="00550B7C" w:rsidRPr="009709DB" w:rsidRDefault="00550B7C">
      <w:pPr>
        <w:spacing w:after="0" w:line="264" w:lineRule="auto"/>
        <w:ind w:left="120"/>
        <w:jc w:val="both"/>
        <w:rPr>
          <w:lang w:val="ru-RU"/>
        </w:rPr>
      </w:pPr>
    </w:p>
    <w:p w14:paraId="4699AD3A" w14:textId="77777777" w:rsidR="00550B7C" w:rsidRPr="009709DB" w:rsidRDefault="00550B7C">
      <w:pPr>
        <w:rPr>
          <w:lang w:val="ru-RU"/>
        </w:rPr>
        <w:sectPr w:rsidR="00550B7C" w:rsidRPr="009709DB">
          <w:pgSz w:w="11906" w:h="16383"/>
          <w:pgMar w:top="1134" w:right="850" w:bottom="1134" w:left="1701" w:header="720" w:footer="720" w:gutter="0"/>
          <w:cols w:space="720"/>
        </w:sectPr>
      </w:pPr>
    </w:p>
    <w:p w14:paraId="109766D6" w14:textId="77777777" w:rsidR="00550B7C" w:rsidRPr="009709DB" w:rsidRDefault="00550B7C">
      <w:pPr>
        <w:spacing w:after="0" w:line="264" w:lineRule="auto"/>
        <w:ind w:left="120"/>
        <w:jc w:val="both"/>
        <w:rPr>
          <w:lang w:val="ru-RU"/>
        </w:rPr>
      </w:pPr>
      <w:bookmarkStart w:id="7" w:name="block-38086161"/>
      <w:bookmarkEnd w:id="5"/>
    </w:p>
    <w:p w14:paraId="1B50CE46" w14:textId="77777777" w:rsidR="00550B7C" w:rsidRPr="009709DB" w:rsidRDefault="009709DB">
      <w:pPr>
        <w:spacing w:after="0" w:line="264" w:lineRule="auto"/>
        <w:ind w:left="120"/>
        <w:jc w:val="both"/>
        <w:rPr>
          <w:lang w:val="ru-RU"/>
        </w:rPr>
      </w:pPr>
      <w:r w:rsidRPr="009709DB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0606258E" w14:textId="77777777" w:rsidR="00550B7C" w:rsidRPr="009709DB" w:rsidRDefault="00550B7C">
      <w:pPr>
        <w:spacing w:after="0" w:line="264" w:lineRule="auto"/>
        <w:ind w:left="120"/>
        <w:jc w:val="both"/>
        <w:rPr>
          <w:lang w:val="ru-RU"/>
        </w:rPr>
      </w:pPr>
    </w:p>
    <w:p w14:paraId="34DB6F0F" w14:textId="77777777" w:rsidR="00550B7C" w:rsidRPr="009709DB" w:rsidRDefault="009709DB">
      <w:pPr>
        <w:spacing w:after="0" w:line="264" w:lineRule="auto"/>
        <w:ind w:left="120"/>
        <w:jc w:val="both"/>
        <w:rPr>
          <w:lang w:val="ru-RU"/>
        </w:rPr>
      </w:pPr>
      <w:r w:rsidRPr="009709D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1406E4F" w14:textId="77777777" w:rsidR="00550B7C" w:rsidRPr="009709DB" w:rsidRDefault="00550B7C">
      <w:pPr>
        <w:spacing w:after="0"/>
        <w:ind w:left="120"/>
        <w:rPr>
          <w:lang w:val="ru-RU"/>
        </w:rPr>
      </w:pPr>
    </w:p>
    <w:p w14:paraId="7FD4C10F" w14:textId="77777777" w:rsidR="00550B7C" w:rsidRPr="009709DB" w:rsidRDefault="00550B7C">
      <w:pPr>
        <w:spacing w:after="0"/>
        <w:ind w:left="120"/>
        <w:rPr>
          <w:lang w:val="ru-RU"/>
        </w:rPr>
      </w:pPr>
    </w:p>
    <w:p w14:paraId="1FFF6007" w14:textId="77777777" w:rsidR="00550B7C" w:rsidRPr="009709DB" w:rsidRDefault="009709DB">
      <w:pPr>
        <w:spacing w:after="0" w:line="264" w:lineRule="auto"/>
        <w:ind w:left="120"/>
        <w:jc w:val="both"/>
        <w:rPr>
          <w:lang w:val="ru-RU"/>
        </w:rPr>
      </w:pPr>
      <w:r w:rsidRPr="009709DB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14:paraId="23139E86" w14:textId="77777777" w:rsidR="00550B7C" w:rsidRPr="009709DB" w:rsidRDefault="00550B7C">
      <w:pPr>
        <w:spacing w:after="0" w:line="264" w:lineRule="auto"/>
        <w:ind w:left="120"/>
        <w:jc w:val="both"/>
        <w:rPr>
          <w:lang w:val="ru-RU"/>
        </w:rPr>
      </w:pPr>
    </w:p>
    <w:p w14:paraId="42B53413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</w:t>
      </w:r>
      <w:r w:rsidRPr="009709DB">
        <w:rPr>
          <w:rFonts w:ascii="Times New Roman" w:hAnsi="Times New Roman"/>
          <w:color w:val="000000"/>
          <w:sz w:val="28"/>
          <w:lang w:val="ru-RU"/>
        </w:rPr>
        <w:t>ом искусстве.</w:t>
      </w:r>
    </w:p>
    <w:p w14:paraId="3C9B9BFD" w14:textId="77777777" w:rsidR="00550B7C" w:rsidRPr="009709DB" w:rsidRDefault="00550B7C">
      <w:pPr>
        <w:spacing w:after="0" w:line="264" w:lineRule="auto"/>
        <w:ind w:left="120"/>
        <w:jc w:val="both"/>
        <w:rPr>
          <w:lang w:val="ru-RU"/>
        </w:rPr>
      </w:pPr>
    </w:p>
    <w:p w14:paraId="38BBFFA5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14:paraId="1F4B2267" w14:textId="77777777" w:rsidR="00550B7C" w:rsidRPr="009709DB" w:rsidRDefault="00550B7C">
      <w:pPr>
        <w:spacing w:after="0" w:line="264" w:lineRule="auto"/>
        <w:ind w:left="120"/>
        <w:jc w:val="both"/>
        <w:rPr>
          <w:lang w:val="ru-RU"/>
        </w:rPr>
      </w:pPr>
    </w:p>
    <w:p w14:paraId="20738B82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14:paraId="0BBBB5A6" w14:textId="77777777" w:rsidR="00550B7C" w:rsidRPr="009709DB" w:rsidRDefault="00550B7C">
      <w:pPr>
        <w:spacing w:after="0" w:line="264" w:lineRule="auto"/>
        <w:ind w:left="120"/>
        <w:jc w:val="both"/>
        <w:rPr>
          <w:lang w:val="ru-RU"/>
        </w:rPr>
      </w:pPr>
    </w:p>
    <w:p w14:paraId="3B34565B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 xml:space="preserve">Истоки образного языка декоративно-прикладного искусства. Традиционные образы </w:t>
      </w:r>
      <w:r w:rsidRPr="009709DB">
        <w:rPr>
          <w:rFonts w:ascii="Times New Roman" w:hAnsi="Times New Roman"/>
          <w:color w:val="000000"/>
          <w:sz w:val="28"/>
          <w:lang w:val="ru-RU"/>
        </w:rPr>
        <w:t>народного (крестьянского) прикладного искусства.</w:t>
      </w:r>
    </w:p>
    <w:p w14:paraId="61E1AB9C" w14:textId="77777777" w:rsidR="00550B7C" w:rsidRPr="009709DB" w:rsidRDefault="00550B7C">
      <w:pPr>
        <w:spacing w:after="0" w:line="264" w:lineRule="auto"/>
        <w:ind w:left="120"/>
        <w:jc w:val="both"/>
        <w:rPr>
          <w:lang w:val="ru-RU"/>
        </w:rPr>
      </w:pPr>
    </w:p>
    <w:p w14:paraId="2981759C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14:paraId="6689B7C3" w14:textId="77777777" w:rsidR="00550B7C" w:rsidRPr="009709DB" w:rsidRDefault="00550B7C">
      <w:pPr>
        <w:spacing w:after="0" w:line="264" w:lineRule="auto"/>
        <w:ind w:left="120"/>
        <w:jc w:val="both"/>
        <w:rPr>
          <w:lang w:val="ru-RU"/>
        </w:rPr>
      </w:pPr>
    </w:p>
    <w:p w14:paraId="4C5BA8BA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7364CF31" w14:textId="77777777" w:rsidR="00550B7C" w:rsidRPr="009709DB" w:rsidRDefault="00550B7C">
      <w:pPr>
        <w:spacing w:after="0" w:line="264" w:lineRule="auto"/>
        <w:ind w:left="120"/>
        <w:jc w:val="both"/>
        <w:rPr>
          <w:lang w:val="ru-RU"/>
        </w:rPr>
      </w:pPr>
    </w:p>
    <w:p w14:paraId="7D6D9304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Образ</w:t>
      </w:r>
      <w:r w:rsidRPr="009709DB">
        <w:rPr>
          <w:rFonts w:ascii="Times New Roman" w:hAnsi="Times New Roman"/>
          <w:color w:val="000000"/>
          <w:sz w:val="28"/>
          <w:lang w:val="ru-RU"/>
        </w:rPr>
        <w:t>но-символический язык народного прикладного искусства.</w:t>
      </w:r>
    </w:p>
    <w:p w14:paraId="6FAE0958" w14:textId="77777777" w:rsidR="00550B7C" w:rsidRPr="009709DB" w:rsidRDefault="00550B7C">
      <w:pPr>
        <w:spacing w:after="0" w:line="264" w:lineRule="auto"/>
        <w:ind w:left="120"/>
        <w:jc w:val="both"/>
        <w:rPr>
          <w:lang w:val="ru-RU"/>
        </w:rPr>
      </w:pPr>
    </w:p>
    <w:p w14:paraId="02A96FC8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14:paraId="3931F40B" w14:textId="77777777" w:rsidR="00550B7C" w:rsidRPr="009709DB" w:rsidRDefault="00550B7C">
      <w:pPr>
        <w:spacing w:after="0" w:line="264" w:lineRule="auto"/>
        <w:ind w:left="120"/>
        <w:jc w:val="both"/>
        <w:rPr>
          <w:lang w:val="ru-RU"/>
        </w:rPr>
      </w:pPr>
    </w:p>
    <w:p w14:paraId="4C6C202A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</w:t>
      </w:r>
      <w:r w:rsidRPr="009709DB">
        <w:rPr>
          <w:rFonts w:ascii="Times New Roman" w:hAnsi="Times New Roman"/>
          <w:color w:val="000000"/>
          <w:sz w:val="28"/>
          <w:lang w:val="ru-RU"/>
        </w:rPr>
        <w:t>роцессе практической творческой работы.</w:t>
      </w:r>
    </w:p>
    <w:p w14:paraId="6B1AD7C0" w14:textId="77777777" w:rsidR="00550B7C" w:rsidRPr="009709DB" w:rsidRDefault="00550B7C">
      <w:pPr>
        <w:spacing w:after="0" w:line="264" w:lineRule="auto"/>
        <w:ind w:left="120"/>
        <w:jc w:val="both"/>
        <w:rPr>
          <w:lang w:val="ru-RU"/>
        </w:rPr>
      </w:pPr>
    </w:p>
    <w:p w14:paraId="7FD3E18C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14:paraId="7E80C159" w14:textId="77777777" w:rsidR="00550B7C" w:rsidRPr="009709DB" w:rsidRDefault="00550B7C">
      <w:pPr>
        <w:spacing w:after="0" w:line="264" w:lineRule="auto"/>
        <w:ind w:left="120"/>
        <w:jc w:val="both"/>
        <w:rPr>
          <w:lang w:val="ru-RU"/>
        </w:rPr>
      </w:pPr>
    </w:p>
    <w:p w14:paraId="2C867F86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14:paraId="3ED70BD3" w14:textId="77777777" w:rsidR="00550B7C" w:rsidRPr="009709DB" w:rsidRDefault="00550B7C">
      <w:pPr>
        <w:spacing w:after="0" w:line="264" w:lineRule="auto"/>
        <w:ind w:left="120"/>
        <w:jc w:val="both"/>
        <w:rPr>
          <w:lang w:val="ru-RU"/>
        </w:rPr>
      </w:pPr>
    </w:p>
    <w:p w14:paraId="5AED76D1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</w:t>
      </w:r>
      <w:r w:rsidRPr="009709DB">
        <w:rPr>
          <w:rFonts w:ascii="Times New Roman" w:hAnsi="Times New Roman"/>
          <w:color w:val="000000"/>
          <w:sz w:val="28"/>
          <w:lang w:val="ru-RU"/>
        </w:rPr>
        <w:t>а мира в образном строе бытового крестьянского искусства.</w:t>
      </w:r>
    </w:p>
    <w:p w14:paraId="62F40F9B" w14:textId="77777777" w:rsidR="00550B7C" w:rsidRPr="009709DB" w:rsidRDefault="00550B7C">
      <w:pPr>
        <w:spacing w:after="0" w:line="264" w:lineRule="auto"/>
        <w:ind w:left="120"/>
        <w:jc w:val="both"/>
        <w:rPr>
          <w:lang w:val="ru-RU"/>
        </w:rPr>
      </w:pPr>
    </w:p>
    <w:p w14:paraId="4807ABCA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14:paraId="69562F3C" w14:textId="77777777" w:rsidR="00550B7C" w:rsidRPr="009709DB" w:rsidRDefault="00550B7C">
      <w:pPr>
        <w:spacing w:after="0" w:line="264" w:lineRule="auto"/>
        <w:ind w:left="120"/>
        <w:jc w:val="both"/>
        <w:rPr>
          <w:lang w:val="ru-RU"/>
        </w:rPr>
      </w:pPr>
    </w:p>
    <w:p w14:paraId="2A5EFC3F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14:paraId="18FFC27F" w14:textId="77777777" w:rsidR="00550B7C" w:rsidRPr="009709DB" w:rsidRDefault="00550B7C">
      <w:pPr>
        <w:spacing w:after="0" w:line="264" w:lineRule="auto"/>
        <w:ind w:left="120"/>
        <w:jc w:val="both"/>
        <w:rPr>
          <w:lang w:val="ru-RU"/>
        </w:rPr>
      </w:pPr>
    </w:p>
    <w:p w14:paraId="26D55229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14:paraId="60BDC86F" w14:textId="77777777" w:rsidR="00550B7C" w:rsidRPr="009709DB" w:rsidRDefault="00550B7C">
      <w:pPr>
        <w:spacing w:after="0" w:line="264" w:lineRule="auto"/>
        <w:ind w:left="120"/>
        <w:jc w:val="both"/>
        <w:rPr>
          <w:lang w:val="ru-RU"/>
        </w:rPr>
      </w:pPr>
    </w:p>
    <w:p w14:paraId="6BBF267C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 xml:space="preserve">Определяющая роль </w:t>
      </w:r>
      <w:r w:rsidRPr="009709DB">
        <w:rPr>
          <w:rFonts w:ascii="Times New Roman" w:hAnsi="Times New Roman"/>
          <w:color w:val="000000"/>
          <w:sz w:val="28"/>
          <w:lang w:val="ru-RU"/>
        </w:rPr>
        <w:t>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1F344CEC" w14:textId="77777777" w:rsidR="00550B7C" w:rsidRPr="009709DB" w:rsidRDefault="00550B7C">
      <w:pPr>
        <w:spacing w:after="0" w:line="264" w:lineRule="auto"/>
        <w:ind w:left="120"/>
        <w:jc w:val="both"/>
        <w:rPr>
          <w:lang w:val="ru-RU"/>
        </w:rPr>
      </w:pPr>
    </w:p>
    <w:p w14:paraId="3477C689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</w:t>
      </w:r>
      <w:r w:rsidRPr="009709DB">
        <w:rPr>
          <w:rFonts w:ascii="Times New Roman" w:hAnsi="Times New Roman"/>
          <w:color w:val="000000"/>
          <w:sz w:val="28"/>
          <w:lang w:val="ru-RU"/>
        </w:rPr>
        <w:t>ние мудрости их выразительной формы и орнаментально-символического оформления.</w:t>
      </w:r>
    </w:p>
    <w:p w14:paraId="72085693" w14:textId="77777777" w:rsidR="00550B7C" w:rsidRPr="009709DB" w:rsidRDefault="00550B7C">
      <w:pPr>
        <w:spacing w:after="0" w:line="264" w:lineRule="auto"/>
        <w:ind w:left="120"/>
        <w:jc w:val="both"/>
        <w:rPr>
          <w:lang w:val="ru-RU"/>
        </w:rPr>
      </w:pPr>
    </w:p>
    <w:p w14:paraId="44EE3951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14:paraId="0219B245" w14:textId="77777777" w:rsidR="00550B7C" w:rsidRPr="009709DB" w:rsidRDefault="00550B7C">
      <w:pPr>
        <w:spacing w:after="0" w:line="264" w:lineRule="auto"/>
        <w:ind w:left="120"/>
        <w:jc w:val="both"/>
        <w:rPr>
          <w:lang w:val="ru-RU"/>
        </w:rPr>
      </w:pPr>
    </w:p>
    <w:p w14:paraId="2ED8AC60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14:paraId="4959B844" w14:textId="77777777" w:rsidR="00550B7C" w:rsidRPr="009709DB" w:rsidRDefault="00550B7C">
      <w:pPr>
        <w:spacing w:after="0" w:line="264" w:lineRule="auto"/>
        <w:ind w:left="120"/>
        <w:jc w:val="both"/>
        <w:rPr>
          <w:lang w:val="ru-RU"/>
        </w:rPr>
      </w:pPr>
    </w:p>
    <w:p w14:paraId="11FEEDEF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</w:t>
      </w:r>
      <w:r w:rsidRPr="009709DB">
        <w:rPr>
          <w:rFonts w:ascii="Times New Roman" w:hAnsi="Times New Roman"/>
          <w:color w:val="000000"/>
          <w:sz w:val="28"/>
          <w:lang w:val="ru-RU"/>
        </w:rPr>
        <w:t xml:space="preserve"> и южнорусский (понёва) варианты.</w:t>
      </w:r>
    </w:p>
    <w:p w14:paraId="7BFAAC82" w14:textId="77777777" w:rsidR="00550B7C" w:rsidRPr="009709DB" w:rsidRDefault="00550B7C">
      <w:pPr>
        <w:spacing w:after="0" w:line="264" w:lineRule="auto"/>
        <w:ind w:left="120"/>
        <w:jc w:val="both"/>
        <w:rPr>
          <w:lang w:val="ru-RU"/>
        </w:rPr>
      </w:pPr>
    </w:p>
    <w:p w14:paraId="5AB8EA64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14:paraId="0304DF37" w14:textId="77777777" w:rsidR="00550B7C" w:rsidRPr="009709DB" w:rsidRDefault="00550B7C">
      <w:pPr>
        <w:spacing w:after="0" w:line="264" w:lineRule="auto"/>
        <w:ind w:left="120"/>
        <w:jc w:val="both"/>
        <w:rPr>
          <w:lang w:val="ru-RU"/>
        </w:rPr>
      </w:pPr>
    </w:p>
    <w:p w14:paraId="6CF3EF22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</w:t>
      </w:r>
      <w:r w:rsidRPr="009709DB">
        <w:rPr>
          <w:rFonts w:ascii="Times New Roman" w:hAnsi="Times New Roman"/>
          <w:color w:val="000000"/>
          <w:sz w:val="28"/>
          <w:lang w:val="ru-RU"/>
        </w:rPr>
        <w:t>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6529E75C" w14:textId="77777777" w:rsidR="00550B7C" w:rsidRPr="009709DB" w:rsidRDefault="00550B7C">
      <w:pPr>
        <w:spacing w:after="0" w:line="264" w:lineRule="auto"/>
        <w:ind w:left="120"/>
        <w:jc w:val="both"/>
        <w:rPr>
          <w:lang w:val="ru-RU"/>
        </w:rPr>
      </w:pPr>
    </w:p>
    <w:p w14:paraId="139D9682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</w:t>
      </w:r>
      <w:r w:rsidRPr="009709DB">
        <w:rPr>
          <w:rFonts w:ascii="Times New Roman" w:hAnsi="Times New Roman"/>
          <w:color w:val="000000"/>
          <w:sz w:val="28"/>
          <w:lang w:val="ru-RU"/>
        </w:rPr>
        <w:t>, цветовом решении, орнаментике костюма черт национального своеобразия.</w:t>
      </w:r>
    </w:p>
    <w:p w14:paraId="1FA3A3CA" w14:textId="77777777" w:rsidR="00550B7C" w:rsidRPr="009709DB" w:rsidRDefault="00550B7C">
      <w:pPr>
        <w:spacing w:after="0" w:line="264" w:lineRule="auto"/>
        <w:ind w:left="120"/>
        <w:jc w:val="both"/>
        <w:rPr>
          <w:lang w:val="ru-RU"/>
        </w:rPr>
      </w:pPr>
    </w:p>
    <w:p w14:paraId="63CF3673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14:paraId="1F68D137" w14:textId="77777777" w:rsidR="00550B7C" w:rsidRPr="009709DB" w:rsidRDefault="00550B7C">
      <w:pPr>
        <w:spacing w:after="0" w:line="264" w:lineRule="auto"/>
        <w:ind w:left="120"/>
        <w:jc w:val="both"/>
        <w:rPr>
          <w:lang w:val="ru-RU"/>
        </w:rPr>
      </w:pPr>
    </w:p>
    <w:p w14:paraId="132EF2FD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</w:t>
      </w:r>
      <w:r w:rsidRPr="009709DB">
        <w:rPr>
          <w:rFonts w:ascii="Times New Roman" w:hAnsi="Times New Roman"/>
          <w:color w:val="000000"/>
          <w:sz w:val="28"/>
          <w:lang w:val="ru-RU"/>
        </w:rPr>
        <w:t>ий народных праздников.</w:t>
      </w:r>
    </w:p>
    <w:p w14:paraId="0B2C9CBE" w14:textId="77777777" w:rsidR="00550B7C" w:rsidRPr="009709DB" w:rsidRDefault="00550B7C">
      <w:pPr>
        <w:spacing w:after="0" w:line="264" w:lineRule="auto"/>
        <w:ind w:left="120"/>
        <w:jc w:val="both"/>
        <w:rPr>
          <w:lang w:val="ru-RU"/>
        </w:rPr>
      </w:pPr>
    </w:p>
    <w:p w14:paraId="4985EDC7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14:paraId="31FFD372" w14:textId="77777777" w:rsidR="00550B7C" w:rsidRPr="009709DB" w:rsidRDefault="00550B7C">
      <w:pPr>
        <w:spacing w:after="0" w:line="264" w:lineRule="auto"/>
        <w:ind w:left="120"/>
        <w:jc w:val="both"/>
        <w:rPr>
          <w:lang w:val="ru-RU"/>
        </w:rPr>
      </w:pPr>
    </w:p>
    <w:p w14:paraId="3E5F8253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71176FAF" w14:textId="77777777" w:rsidR="00550B7C" w:rsidRPr="009709DB" w:rsidRDefault="00550B7C">
      <w:pPr>
        <w:spacing w:after="0" w:line="264" w:lineRule="auto"/>
        <w:ind w:left="120"/>
        <w:jc w:val="both"/>
        <w:rPr>
          <w:lang w:val="ru-RU"/>
        </w:rPr>
      </w:pPr>
    </w:p>
    <w:p w14:paraId="2B247BFF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 xml:space="preserve">Многообразие видов традиционных ремёсел и происхождение </w:t>
      </w:r>
      <w:r w:rsidRPr="009709DB">
        <w:rPr>
          <w:rFonts w:ascii="Times New Roman" w:hAnsi="Times New Roman"/>
          <w:color w:val="000000"/>
          <w:sz w:val="28"/>
          <w:lang w:val="ru-RU"/>
        </w:rPr>
        <w:t>художественных промыслов народов России.</w:t>
      </w:r>
    </w:p>
    <w:p w14:paraId="31B59D03" w14:textId="77777777" w:rsidR="00550B7C" w:rsidRPr="009709DB" w:rsidRDefault="00550B7C">
      <w:pPr>
        <w:spacing w:after="0" w:line="264" w:lineRule="auto"/>
        <w:ind w:left="120"/>
        <w:jc w:val="both"/>
        <w:rPr>
          <w:lang w:val="ru-RU"/>
        </w:rPr>
      </w:pPr>
    </w:p>
    <w:p w14:paraId="1F55387C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14:paraId="2364AFF6" w14:textId="77777777" w:rsidR="00550B7C" w:rsidRPr="009709DB" w:rsidRDefault="00550B7C">
      <w:pPr>
        <w:spacing w:after="0" w:line="264" w:lineRule="auto"/>
        <w:ind w:left="120"/>
        <w:jc w:val="both"/>
        <w:rPr>
          <w:lang w:val="ru-RU"/>
        </w:rPr>
      </w:pPr>
    </w:p>
    <w:p w14:paraId="68BF2BB5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</w:t>
      </w:r>
      <w:r w:rsidRPr="009709DB">
        <w:rPr>
          <w:rFonts w:ascii="Times New Roman" w:hAnsi="Times New Roman"/>
          <w:color w:val="000000"/>
          <w:sz w:val="28"/>
          <w:lang w:val="ru-RU"/>
        </w:rPr>
        <w:t xml:space="preserve">х промыслов. Особенности цветового строя, основные орнаментальные элементы росписи </w:t>
      </w:r>
      <w:proofErr w:type="spellStart"/>
      <w:r w:rsidRPr="009709DB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9709DB">
        <w:rPr>
          <w:rFonts w:ascii="Times New Roman" w:hAnsi="Times New Roman"/>
          <w:color w:val="000000"/>
          <w:sz w:val="28"/>
          <w:lang w:val="ru-RU"/>
        </w:rPr>
        <w:t>, дымковской, каргопольской игрушки. Местные промыслы игрушек разных регионов страны.</w:t>
      </w:r>
    </w:p>
    <w:p w14:paraId="08FCB991" w14:textId="77777777" w:rsidR="00550B7C" w:rsidRPr="009709DB" w:rsidRDefault="00550B7C">
      <w:pPr>
        <w:spacing w:after="0" w:line="264" w:lineRule="auto"/>
        <w:ind w:left="120"/>
        <w:jc w:val="both"/>
        <w:rPr>
          <w:lang w:val="ru-RU"/>
        </w:rPr>
      </w:pPr>
    </w:p>
    <w:p w14:paraId="626797FC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14:paraId="3B3E941C" w14:textId="77777777" w:rsidR="00550B7C" w:rsidRPr="009709DB" w:rsidRDefault="00550B7C">
      <w:pPr>
        <w:spacing w:after="0" w:line="264" w:lineRule="auto"/>
        <w:ind w:left="120"/>
        <w:jc w:val="both"/>
        <w:rPr>
          <w:lang w:val="ru-RU"/>
        </w:rPr>
      </w:pPr>
    </w:p>
    <w:p w14:paraId="6AC4CFC9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Роспись по дерев</w:t>
      </w:r>
      <w:r w:rsidRPr="009709DB">
        <w:rPr>
          <w:rFonts w:ascii="Times New Roman" w:hAnsi="Times New Roman"/>
          <w:color w:val="000000"/>
          <w:sz w:val="28"/>
          <w:lang w:val="ru-RU"/>
        </w:rPr>
        <w:t>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</w:t>
      </w:r>
      <w:r w:rsidRPr="009709DB">
        <w:rPr>
          <w:rFonts w:ascii="Times New Roman" w:hAnsi="Times New Roman"/>
          <w:color w:val="000000"/>
          <w:sz w:val="28"/>
          <w:lang w:val="ru-RU"/>
        </w:rPr>
        <w:t xml:space="preserve"> изделий «золотой хохломы».</w:t>
      </w:r>
    </w:p>
    <w:p w14:paraId="1B643527" w14:textId="77777777" w:rsidR="00550B7C" w:rsidRPr="009709DB" w:rsidRDefault="00550B7C">
      <w:pPr>
        <w:spacing w:after="0" w:line="264" w:lineRule="auto"/>
        <w:ind w:left="120"/>
        <w:jc w:val="both"/>
        <w:rPr>
          <w:lang w:val="ru-RU"/>
        </w:rPr>
      </w:pPr>
    </w:p>
    <w:p w14:paraId="6E57D8A1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</w:t>
      </w:r>
      <w:r w:rsidRPr="009709DB">
        <w:rPr>
          <w:rFonts w:ascii="Times New Roman" w:hAnsi="Times New Roman"/>
          <w:color w:val="000000"/>
          <w:sz w:val="28"/>
          <w:lang w:val="ru-RU"/>
        </w:rPr>
        <w:t>собенности городецкой росписи.</w:t>
      </w:r>
    </w:p>
    <w:p w14:paraId="3B1E92EC" w14:textId="77777777" w:rsidR="00550B7C" w:rsidRPr="009709DB" w:rsidRDefault="00550B7C">
      <w:pPr>
        <w:spacing w:after="0" w:line="264" w:lineRule="auto"/>
        <w:ind w:left="120"/>
        <w:jc w:val="both"/>
        <w:rPr>
          <w:lang w:val="ru-RU"/>
        </w:rPr>
      </w:pPr>
    </w:p>
    <w:p w14:paraId="1EF73A15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</w:t>
      </w:r>
      <w:r w:rsidRPr="009709DB">
        <w:rPr>
          <w:rFonts w:ascii="Times New Roman" w:hAnsi="Times New Roman"/>
          <w:color w:val="000000"/>
          <w:sz w:val="28"/>
          <w:lang w:val="ru-RU"/>
        </w:rPr>
        <w:t>ание пятна и линии.</w:t>
      </w:r>
    </w:p>
    <w:p w14:paraId="0D7C0303" w14:textId="77777777" w:rsidR="00550B7C" w:rsidRPr="009709DB" w:rsidRDefault="00550B7C">
      <w:pPr>
        <w:spacing w:after="0" w:line="264" w:lineRule="auto"/>
        <w:ind w:left="120"/>
        <w:jc w:val="both"/>
        <w:rPr>
          <w:lang w:val="ru-RU"/>
        </w:rPr>
      </w:pPr>
    </w:p>
    <w:p w14:paraId="698C3339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9709DB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9709DB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</w:t>
      </w:r>
      <w:r w:rsidRPr="009709DB">
        <w:rPr>
          <w:rFonts w:ascii="Times New Roman" w:hAnsi="Times New Roman"/>
          <w:color w:val="000000"/>
          <w:sz w:val="28"/>
          <w:lang w:val="ru-RU"/>
        </w:rPr>
        <w:t>ёмности изображения.</w:t>
      </w:r>
    </w:p>
    <w:p w14:paraId="42960732" w14:textId="77777777" w:rsidR="00550B7C" w:rsidRPr="009709DB" w:rsidRDefault="00550B7C">
      <w:pPr>
        <w:spacing w:after="0" w:line="264" w:lineRule="auto"/>
        <w:ind w:left="120"/>
        <w:jc w:val="both"/>
        <w:rPr>
          <w:lang w:val="ru-RU"/>
        </w:rPr>
      </w:pPr>
    </w:p>
    <w:p w14:paraId="109EDBD0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39637B73" w14:textId="77777777" w:rsidR="00550B7C" w:rsidRPr="009709DB" w:rsidRDefault="00550B7C">
      <w:pPr>
        <w:spacing w:after="0" w:line="264" w:lineRule="auto"/>
        <w:ind w:left="120"/>
        <w:jc w:val="both"/>
        <w:rPr>
          <w:lang w:val="ru-RU"/>
        </w:rPr>
      </w:pPr>
    </w:p>
    <w:p w14:paraId="3883D028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</w:t>
      </w:r>
      <w:r w:rsidRPr="009709DB">
        <w:rPr>
          <w:rFonts w:ascii="Times New Roman" w:hAnsi="Times New Roman"/>
          <w:color w:val="000000"/>
          <w:sz w:val="28"/>
          <w:lang w:val="ru-RU"/>
        </w:rPr>
        <w:t>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33D55F28" w14:textId="77777777" w:rsidR="00550B7C" w:rsidRPr="009709DB" w:rsidRDefault="00550B7C">
      <w:pPr>
        <w:spacing w:after="0" w:line="264" w:lineRule="auto"/>
        <w:ind w:left="120"/>
        <w:jc w:val="both"/>
        <w:rPr>
          <w:lang w:val="ru-RU"/>
        </w:rPr>
      </w:pPr>
    </w:p>
    <w:p w14:paraId="1BB04618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</w:t>
      </w:r>
      <w:r w:rsidRPr="009709DB">
        <w:rPr>
          <w:rFonts w:ascii="Times New Roman" w:hAnsi="Times New Roman"/>
          <w:color w:val="000000"/>
          <w:sz w:val="28"/>
          <w:lang w:val="ru-RU"/>
        </w:rPr>
        <w:t>егов в творчестве мастеров художественных промыслов.</w:t>
      </w:r>
    </w:p>
    <w:p w14:paraId="547DC1E9" w14:textId="77777777" w:rsidR="00550B7C" w:rsidRPr="009709DB" w:rsidRDefault="00550B7C">
      <w:pPr>
        <w:spacing w:after="0" w:line="264" w:lineRule="auto"/>
        <w:ind w:left="120"/>
        <w:jc w:val="both"/>
        <w:rPr>
          <w:lang w:val="ru-RU"/>
        </w:rPr>
      </w:pPr>
    </w:p>
    <w:p w14:paraId="7784F483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14:paraId="42A542DF" w14:textId="77777777" w:rsidR="00550B7C" w:rsidRPr="009709DB" w:rsidRDefault="00550B7C">
      <w:pPr>
        <w:spacing w:after="0" w:line="264" w:lineRule="auto"/>
        <w:ind w:left="120"/>
        <w:jc w:val="both"/>
        <w:rPr>
          <w:lang w:val="ru-RU"/>
        </w:rPr>
      </w:pPr>
    </w:p>
    <w:p w14:paraId="59033376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</w:t>
      </w:r>
      <w:r w:rsidRPr="009709DB">
        <w:rPr>
          <w:rFonts w:ascii="Times New Roman" w:hAnsi="Times New Roman"/>
          <w:color w:val="000000"/>
          <w:sz w:val="28"/>
          <w:lang w:val="ru-RU"/>
        </w:rPr>
        <w:t>турного наследия России.</w:t>
      </w:r>
    </w:p>
    <w:p w14:paraId="6ADA1686" w14:textId="77777777" w:rsidR="00550B7C" w:rsidRPr="009709DB" w:rsidRDefault="00550B7C">
      <w:pPr>
        <w:spacing w:after="0" w:line="264" w:lineRule="auto"/>
        <w:ind w:left="120"/>
        <w:jc w:val="both"/>
        <w:rPr>
          <w:lang w:val="ru-RU"/>
        </w:rPr>
      </w:pPr>
    </w:p>
    <w:p w14:paraId="4B9EF8A8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14:paraId="2CB6271D" w14:textId="77777777" w:rsidR="00550B7C" w:rsidRPr="009709DB" w:rsidRDefault="00550B7C">
      <w:pPr>
        <w:spacing w:after="0" w:line="264" w:lineRule="auto"/>
        <w:ind w:left="120"/>
        <w:jc w:val="both"/>
        <w:rPr>
          <w:lang w:val="ru-RU"/>
        </w:rPr>
      </w:pPr>
    </w:p>
    <w:p w14:paraId="63075475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14:paraId="2B3FECF0" w14:textId="77777777" w:rsidR="00550B7C" w:rsidRPr="009709DB" w:rsidRDefault="00550B7C">
      <w:pPr>
        <w:spacing w:after="0" w:line="264" w:lineRule="auto"/>
        <w:ind w:left="120"/>
        <w:jc w:val="both"/>
        <w:rPr>
          <w:lang w:val="ru-RU"/>
        </w:rPr>
      </w:pPr>
    </w:p>
    <w:p w14:paraId="4E718442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 xml:space="preserve">Отражение в декоре мировоззрения эпохи, организации общества, традиций быта и </w:t>
      </w:r>
      <w:r w:rsidRPr="009709DB">
        <w:rPr>
          <w:rFonts w:ascii="Times New Roman" w:hAnsi="Times New Roman"/>
          <w:color w:val="000000"/>
          <w:sz w:val="28"/>
          <w:lang w:val="ru-RU"/>
        </w:rPr>
        <w:t>ремесла, уклада жизни людей.</w:t>
      </w:r>
    </w:p>
    <w:p w14:paraId="73EBC658" w14:textId="77777777" w:rsidR="00550B7C" w:rsidRPr="009709DB" w:rsidRDefault="00550B7C">
      <w:pPr>
        <w:spacing w:after="0" w:line="264" w:lineRule="auto"/>
        <w:ind w:left="120"/>
        <w:jc w:val="both"/>
        <w:rPr>
          <w:lang w:val="ru-RU"/>
        </w:rPr>
      </w:pPr>
    </w:p>
    <w:p w14:paraId="37250D2A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2376CD04" w14:textId="77777777" w:rsidR="00550B7C" w:rsidRPr="009709DB" w:rsidRDefault="00550B7C">
      <w:pPr>
        <w:spacing w:after="0" w:line="264" w:lineRule="auto"/>
        <w:ind w:left="120"/>
        <w:jc w:val="both"/>
        <w:rPr>
          <w:lang w:val="ru-RU"/>
        </w:rPr>
      </w:pPr>
    </w:p>
    <w:p w14:paraId="1FA3D43E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</w:t>
      </w:r>
      <w:r w:rsidRPr="009709DB">
        <w:rPr>
          <w:rFonts w:ascii="Times New Roman" w:hAnsi="Times New Roman"/>
          <w:color w:val="000000"/>
          <w:sz w:val="28"/>
          <w:lang w:val="ru-RU"/>
        </w:rPr>
        <w:t xml:space="preserve">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14:paraId="6B12146E" w14:textId="77777777" w:rsidR="00550B7C" w:rsidRPr="009709DB" w:rsidRDefault="00550B7C">
      <w:pPr>
        <w:spacing w:after="0" w:line="264" w:lineRule="auto"/>
        <w:ind w:left="120"/>
        <w:jc w:val="both"/>
        <w:rPr>
          <w:lang w:val="ru-RU"/>
        </w:rPr>
      </w:pPr>
    </w:p>
    <w:p w14:paraId="2FA6ABDC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14:paraId="281BDFFB" w14:textId="77777777" w:rsidR="00550B7C" w:rsidRPr="009709DB" w:rsidRDefault="00550B7C">
      <w:pPr>
        <w:spacing w:after="0" w:line="264" w:lineRule="auto"/>
        <w:ind w:left="120"/>
        <w:jc w:val="both"/>
        <w:rPr>
          <w:lang w:val="ru-RU"/>
        </w:rPr>
      </w:pPr>
    </w:p>
    <w:p w14:paraId="506C577B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lastRenderedPageBreak/>
        <w:t>Многооб</w:t>
      </w:r>
      <w:r w:rsidRPr="009709DB">
        <w:rPr>
          <w:rFonts w:ascii="Times New Roman" w:hAnsi="Times New Roman"/>
          <w:color w:val="000000"/>
          <w:sz w:val="28"/>
          <w:lang w:val="ru-RU"/>
        </w:rPr>
        <w:t>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14:paraId="6764E578" w14:textId="77777777" w:rsidR="00550B7C" w:rsidRPr="009709DB" w:rsidRDefault="00550B7C">
      <w:pPr>
        <w:spacing w:after="0" w:line="264" w:lineRule="auto"/>
        <w:ind w:left="120"/>
        <w:jc w:val="both"/>
        <w:rPr>
          <w:lang w:val="ru-RU"/>
        </w:rPr>
      </w:pPr>
    </w:p>
    <w:p w14:paraId="24C419FE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14:paraId="1225E03F" w14:textId="77777777" w:rsidR="00550B7C" w:rsidRPr="009709DB" w:rsidRDefault="00550B7C">
      <w:pPr>
        <w:spacing w:after="0" w:line="264" w:lineRule="auto"/>
        <w:ind w:left="120"/>
        <w:jc w:val="both"/>
        <w:rPr>
          <w:lang w:val="ru-RU"/>
        </w:rPr>
      </w:pPr>
    </w:p>
    <w:p w14:paraId="5218827D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9709DB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9709DB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14:paraId="1152D8B1" w14:textId="77777777" w:rsidR="00550B7C" w:rsidRPr="009709DB" w:rsidRDefault="00550B7C">
      <w:pPr>
        <w:spacing w:after="0" w:line="264" w:lineRule="auto"/>
        <w:ind w:left="120"/>
        <w:jc w:val="both"/>
        <w:rPr>
          <w:lang w:val="ru-RU"/>
        </w:rPr>
      </w:pPr>
    </w:p>
    <w:p w14:paraId="324FCBA1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</w:t>
      </w:r>
      <w:r w:rsidRPr="009709DB">
        <w:rPr>
          <w:rFonts w:ascii="Times New Roman" w:hAnsi="Times New Roman"/>
          <w:color w:val="000000"/>
          <w:sz w:val="28"/>
          <w:lang w:val="ru-RU"/>
        </w:rPr>
        <w:t>ичный и повседневный. Праздничное оформление школы.</w:t>
      </w:r>
    </w:p>
    <w:p w14:paraId="3A43A459" w14:textId="77777777" w:rsidR="00550B7C" w:rsidRPr="009709DB" w:rsidRDefault="00550B7C">
      <w:pPr>
        <w:spacing w:after="0" w:line="264" w:lineRule="auto"/>
        <w:ind w:left="120"/>
        <w:jc w:val="both"/>
        <w:rPr>
          <w:lang w:val="ru-RU"/>
        </w:rPr>
      </w:pPr>
    </w:p>
    <w:p w14:paraId="5004C166" w14:textId="77777777" w:rsidR="00550B7C" w:rsidRPr="009709DB" w:rsidRDefault="00550B7C">
      <w:pPr>
        <w:spacing w:after="0" w:line="264" w:lineRule="auto"/>
        <w:ind w:left="120"/>
        <w:jc w:val="both"/>
        <w:rPr>
          <w:lang w:val="ru-RU"/>
        </w:rPr>
      </w:pPr>
    </w:p>
    <w:p w14:paraId="617C4271" w14:textId="77777777" w:rsidR="00550B7C" w:rsidRPr="009709DB" w:rsidRDefault="009709DB">
      <w:pPr>
        <w:spacing w:after="0" w:line="264" w:lineRule="auto"/>
        <w:ind w:left="120"/>
        <w:jc w:val="both"/>
        <w:rPr>
          <w:lang w:val="ru-RU"/>
        </w:rPr>
      </w:pPr>
      <w:r w:rsidRPr="009709D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70DC177" w14:textId="77777777" w:rsidR="00550B7C" w:rsidRPr="009709DB" w:rsidRDefault="00550B7C">
      <w:pPr>
        <w:spacing w:after="0"/>
        <w:ind w:left="120"/>
        <w:rPr>
          <w:lang w:val="ru-RU"/>
        </w:rPr>
      </w:pPr>
    </w:p>
    <w:p w14:paraId="65C3D8F5" w14:textId="77777777" w:rsidR="00550B7C" w:rsidRPr="009709DB" w:rsidRDefault="009709DB">
      <w:pPr>
        <w:spacing w:after="0" w:line="264" w:lineRule="auto"/>
        <w:ind w:left="120"/>
        <w:jc w:val="both"/>
        <w:rPr>
          <w:lang w:val="ru-RU"/>
        </w:rPr>
      </w:pPr>
      <w:r w:rsidRPr="009709DB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14:paraId="25670A0B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14:paraId="7CF91611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14:paraId="7AD094B7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 xml:space="preserve">Изобразительные, конструктивные и декоративные виды </w:t>
      </w:r>
      <w:r w:rsidRPr="009709DB">
        <w:rPr>
          <w:rFonts w:ascii="Times New Roman" w:hAnsi="Times New Roman"/>
          <w:color w:val="000000"/>
          <w:sz w:val="28"/>
          <w:lang w:val="ru-RU"/>
        </w:rPr>
        <w:t>пространственных искусств, их место и назначение в жизни людей.</w:t>
      </w:r>
    </w:p>
    <w:p w14:paraId="2EE62B24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14:paraId="4F11C4E4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14:paraId="77BB3D3C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14:paraId="652921E7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14:paraId="7606858A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14:paraId="733DEB2D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Навыки размещения рисунка в ли</w:t>
      </w:r>
      <w:r w:rsidRPr="009709DB">
        <w:rPr>
          <w:rFonts w:ascii="Times New Roman" w:hAnsi="Times New Roman"/>
          <w:color w:val="000000"/>
          <w:sz w:val="28"/>
          <w:lang w:val="ru-RU"/>
        </w:rPr>
        <w:t>сте, выбор формата.</w:t>
      </w:r>
    </w:p>
    <w:p w14:paraId="29741ADB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14:paraId="663700A0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14:paraId="671FD563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14:paraId="4B4A19F2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9709DB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9709DB">
        <w:rPr>
          <w:rFonts w:ascii="Times New Roman" w:hAnsi="Times New Roman"/>
          <w:color w:val="000000"/>
          <w:sz w:val="28"/>
          <w:lang w:val="ru-RU"/>
        </w:rPr>
        <w:t>: понятие цвета в х</w:t>
      </w:r>
      <w:r w:rsidRPr="009709DB">
        <w:rPr>
          <w:rFonts w:ascii="Times New Roman" w:hAnsi="Times New Roman"/>
          <w:color w:val="000000"/>
          <w:sz w:val="28"/>
          <w:lang w:val="ru-RU"/>
        </w:rPr>
        <w:t>удожественной деятельности, физическая основа цвета, цветовой круг, основные и составные цвета, дополнительные цвета.</w:t>
      </w:r>
    </w:p>
    <w:p w14:paraId="74D230BA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3EA44B47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9709DB">
        <w:rPr>
          <w:rFonts w:ascii="Times New Roman" w:hAnsi="Times New Roman"/>
          <w:color w:val="000000"/>
          <w:sz w:val="28"/>
          <w:lang w:val="ru-RU"/>
        </w:rPr>
        <w:t>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14:paraId="3FE8B870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14:paraId="5DF86BC4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Жанровая сист</w:t>
      </w:r>
      <w:r w:rsidRPr="009709DB">
        <w:rPr>
          <w:rFonts w:ascii="Times New Roman" w:hAnsi="Times New Roman"/>
          <w:color w:val="000000"/>
          <w:sz w:val="28"/>
          <w:lang w:val="ru-RU"/>
        </w:rPr>
        <w:t>ема в изобразительном искусстве как инструмент для сравнения и анализа произведений изобразительного искусства.</w:t>
      </w:r>
    </w:p>
    <w:p w14:paraId="1E4B1832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14:paraId="41EBEF69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14:paraId="134C604C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</w:t>
      </w:r>
      <w:r w:rsidRPr="009709DB">
        <w:rPr>
          <w:rFonts w:ascii="Times New Roman" w:hAnsi="Times New Roman"/>
          <w:color w:val="000000"/>
          <w:sz w:val="28"/>
          <w:lang w:val="ru-RU"/>
        </w:rPr>
        <w:t>стве и появление жанра натюрморта в европейском и отечественном искусстве.</w:t>
      </w:r>
    </w:p>
    <w:p w14:paraId="7416EC38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14:paraId="2E710B6B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</w:t>
      </w:r>
      <w:r w:rsidRPr="009709DB">
        <w:rPr>
          <w:rFonts w:ascii="Times New Roman" w:hAnsi="Times New Roman"/>
          <w:color w:val="000000"/>
          <w:sz w:val="28"/>
          <w:lang w:val="ru-RU"/>
        </w:rPr>
        <w:t>ерспективных сокращений.</w:t>
      </w:r>
    </w:p>
    <w:p w14:paraId="41CFD114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14:paraId="5C94B17F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14:paraId="4F6A4F0B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14:paraId="3C674724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</w:t>
      </w:r>
      <w:r w:rsidRPr="009709DB">
        <w:rPr>
          <w:rFonts w:ascii="Times New Roman" w:hAnsi="Times New Roman"/>
          <w:color w:val="000000"/>
          <w:sz w:val="28"/>
          <w:lang w:val="ru-RU"/>
        </w:rPr>
        <w:t>ких фигур.</w:t>
      </w:r>
    </w:p>
    <w:p w14:paraId="61210A5D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14:paraId="4B978D44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</w:t>
      </w:r>
      <w:r w:rsidRPr="009709DB">
        <w:rPr>
          <w:rFonts w:ascii="Times New Roman" w:hAnsi="Times New Roman"/>
          <w:color w:val="000000"/>
          <w:sz w:val="28"/>
          <w:lang w:val="ru-RU"/>
        </w:rPr>
        <w:t>».</w:t>
      </w:r>
    </w:p>
    <w:p w14:paraId="101350BC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14:paraId="500CE668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14:paraId="19F000C5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натюрморта. Цвет в </w:t>
      </w:r>
      <w:r w:rsidRPr="009709DB">
        <w:rPr>
          <w:rFonts w:ascii="Times New Roman" w:hAnsi="Times New Roman"/>
          <w:color w:val="000000"/>
          <w:sz w:val="28"/>
          <w:lang w:val="ru-RU"/>
        </w:rPr>
        <w:t>натюрмортах европейских и отечественных живописцев. Опыт создания живописного натюрморта.</w:t>
      </w:r>
    </w:p>
    <w:p w14:paraId="275A4901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Портрет.</w:t>
      </w:r>
    </w:p>
    <w:p w14:paraId="4DAF711F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</w:t>
      </w:r>
      <w:r w:rsidRPr="009709DB">
        <w:rPr>
          <w:rFonts w:ascii="Times New Roman" w:hAnsi="Times New Roman"/>
          <w:color w:val="000000"/>
          <w:sz w:val="28"/>
          <w:lang w:val="ru-RU"/>
        </w:rPr>
        <w:t>ека и мировоззренческих идеалов эпохи.</w:t>
      </w:r>
    </w:p>
    <w:p w14:paraId="5E939038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14:paraId="5E10AC01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14:paraId="40A37F46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14:paraId="5B568342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Особенности развития жанра</w:t>
      </w:r>
      <w:r w:rsidRPr="009709DB">
        <w:rPr>
          <w:rFonts w:ascii="Times New Roman" w:hAnsi="Times New Roman"/>
          <w:color w:val="000000"/>
          <w:sz w:val="28"/>
          <w:lang w:val="ru-RU"/>
        </w:rPr>
        <w:t xml:space="preserve"> портрета в искусстве ХХ в. – отечественном и европейском.</w:t>
      </w:r>
    </w:p>
    <w:p w14:paraId="20F66B39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14:paraId="287C20EE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</w:t>
      </w:r>
      <w:r w:rsidRPr="009709DB">
        <w:rPr>
          <w:rFonts w:ascii="Times New Roman" w:hAnsi="Times New Roman"/>
          <w:color w:val="000000"/>
          <w:sz w:val="28"/>
          <w:lang w:val="ru-RU"/>
        </w:rPr>
        <w:t xml:space="preserve"> образа человека. Графический портретный рисунок с натуры или по памяти.</w:t>
      </w:r>
    </w:p>
    <w:p w14:paraId="3D081F48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14:paraId="7BA4D84E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14:paraId="7E0B2FA7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14:paraId="0E301BAC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</w:t>
      </w:r>
      <w:r w:rsidRPr="009709DB">
        <w:rPr>
          <w:rFonts w:ascii="Times New Roman" w:hAnsi="Times New Roman"/>
          <w:color w:val="000000"/>
          <w:sz w:val="28"/>
          <w:lang w:val="ru-RU"/>
        </w:rPr>
        <w:t>а эпохи в скульптурном портрете.</w:t>
      </w:r>
    </w:p>
    <w:p w14:paraId="66A24EA7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14:paraId="7BB04D35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358EE3B7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</w:t>
      </w:r>
      <w:r w:rsidRPr="009709DB">
        <w:rPr>
          <w:rFonts w:ascii="Times New Roman" w:hAnsi="Times New Roman"/>
          <w:color w:val="000000"/>
          <w:sz w:val="28"/>
          <w:lang w:val="ru-RU"/>
        </w:rPr>
        <w:t>исного портрета.</w:t>
      </w:r>
    </w:p>
    <w:p w14:paraId="45C2A7E4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Пейзаж.</w:t>
      </w:r>
    </w:p>
    <w:p w14:paraId="57AFA972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14:paraId="09046F88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14:paraId="0A376437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</w:t>
      </w:r>
      <w:r w:rsidRPr="009709DB">
        <w:rPr>
          <w:rFonts w:ascii="Times New Roman" w:hAnsi="Times New Roman"/>
          <w:color w:val="000000"/>
          <w:sz w:val="28"/>
          <w:lang w:val="ru-RU"/>
        </w:rPr>
        <w:t>реднего и дальнего планов при изображении пейзажа.</w:t>
      </w:r>
    </w:p>
    <w:p w14:paraId="0A0C411D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14:paraId="132AB2AE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 xml:space="preserve">Особенности изображения природы в творчестве импрессионистов и </w:t>
      </w:r>
      <w:r w:rsidRPr="009709DB">
        <w:rPr>
          <w:rFonts w:ascii="Times New Roman" w:hAnsi="Times New Roman"/>
          <w:color w:val="000000"/>
          <w:sz w:val="28"/>
          <w:lang w:val="ru-RU"/>
        </w:rPr>
        <w:t>постимпрессионистов. Представления о пленэрной живописи и колористической изменчивости состояний природы.</w:t>
      </w:r>
    </w:p>
    <w:p w14:paraId="68157914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</w:t>
      </w:r>
      <w:r w:rsidRPr="009709DB">
        <w:rPr>
          <w:rFonts w:ascii="Times New Roman" w:hAnsi="Times New Roman"/>
          <w:color w:val="000000"/>
          <w:sz w:val="28"/>
          <w:lang w:val="ru-RU"/>
        </w:rPr>
        <w:t xml:space="preserve">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9709D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1AD2D321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9709DB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9709DB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9709DB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9709D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709DB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9709DB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9709DB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9709D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709DB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</w:t>
      </w:r>
      <w:r w:rsidRPr="009709DB">
        <w:rPr>
          <w:rFonts w:ascii="Times New Roman" w:hAnsi="Times New Roman"/>
          <w:color w:val="000000"/>
          <w:sz w:val="28"/>
          <w:lang w:val="ru-RU"/>
        </w:rPr>
        <w:t>о образа отечественного пейзажа в развитии чувства Родины.</w:t>
      </w:r>
    </w:p>
    <w:p w14:paraId="24FA4AD1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14:paraId="311505C0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</w:t>
      </w:r>
      <w:r w:rsidRPr="009709DB">
        <w:rPr>
          <w:rFonts w:ascii="Times New Roman" w:hAnsi="Times New Roman"/>
          <w:color w:val="000000"/>
          <w:sz w:val="28"/>
          <w:lang w:val="ru-RU"/>
        </w:rPr>
        <w:t>рафических техник.</w:t>
      </w:r>
    </w:p>
    <w:p w14:paraId="0E8A57B7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14:paraId="6C53CD76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14:paraId="65FE1ABB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 xml:space="preserve">Город как материальное воплощение отечественной истории и </w:t>
      </w:r>
      <w:r w:rsidRPr="009709DB">
        <w:rPr>
          <w:rFonts w:ascii="Times New Roman" w:hAnsi="Times New Roman"/>
          <w:color w:val="000000"/>
          <w:sz w:val="28"/>
          <w:lang w:val="ru-RU"/>
        </w:rPr>
        <w:t>культурного наследия. Задачи охраны культурного наследия и исторического образа в жизни современного города.</w:t>
      </w:r>
    </w:p>
    <w:p w14:paraId="6054634E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14:paraId="20728C57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</w:t>
      </w:r>
      <w:r w:rsidRPr="009709DB">
        <w:rPr>
          <w:rFonts w:ascii="Times New Roman" w:hAnsi="Times New Roman"/>
          <w:color w:val="000000"/>
          <w:sz w:val="28"/>
          <w:lang w:val="ru-RU"/>
        </w:rPr>
        <w:t>усстве.</w:t>
      </w:r>
    </w:p>
    <w:p w14:paraId="657EB9BF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14:paraId="49A8D3EA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</w:t>
      </w:r>
      <w:r w:rsidRPr="009709DB">
        <w:rPr>
          <w:rFonts w:ascii="Times New Roman" w:hAnsi="Times New Roman"/>
          <w:color w:val="000000"/>
          <w:sz w:val="28"/>
          <w:lang w:val="ru-RU"/>
        </w:rPr>
        <w:t>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14:paraId="6CD697B0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</w:t>
      </w:r>
      <w:r w:rsidRPr="009709DB">
        <w:rPr>
          <w:rFonts w:ascii="Times New Roman" w:hAnsi="Times New Roman"/>
          <w:color w:val="000000"/>
          <w:sz w:val="28"/>
          <w:lang w:val="ru-RU"/>
        </w:rPr>
        <w:t>освязи всех компонентов произведения.</w:t>
      </w:r>
    </w:p>
    <w:p w14:paraId="7F86396A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14:paraId="5B5588B9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14:paraId="7B6B0CBA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</w:t>
      </w:r>
      <w:r w:rsidRPr="009709DB">
        <w:rPr>
          <w:rFonts w:ascii="Times New Roman" w:hAnsi="Times New Roman"/>
          <w:color w:val="000000"/>
          <w:sz w:val="28"/>
          <w:lang w:val="ru-RU"/>
        </w:rPr>
        <w:t>ческая картина, картина на библейские темы, батальная картина и другие.</w:t>
      </w:r>
    </w:p>
    <w:p w14:paraId="54D42E82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9709DB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14:paraId="6B0923A4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</w:t>
      </w:r>
      <w:r w:rsidRPr="009709DB">
        <w:rPr>
          <w:rFonts w:ascii="Times New Roman" w:hAnsi="Times New Roman"/>
          <w:color w:val="000000"/>
          <w:sz w:val="28"/>
          <w:lang w:val="ru-RU"/>
        </w:rPr>
        <w:t>урикова и других. Исторический образ России в картинах ХХ в.</w:t>
      </w:r>
    </w:p>
    <w:p w14:paraId="58A9326D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9709DB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</w:t>
      </w:r>
      <w:r w:rsidRPr="009709DB">
        <w:rPr>
          <w:rFonts w:ascii="Times New Roman" w:hAnsi="Times New Roman"/>
          <w:color w:val="000000"/>
          <w:sz w:val="28"/>
          <w:lang w:val="ru-RU"/>
        </w:rPr>
        <w:t>омпозиции, работа над холстом.</w:t>
      </w:r>
    </w:p>
    <w:p w14:paraId="6E007682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22CF3D2F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14:paraId="036AF38B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</w:t>
      </w:r>
      <w:r w:rsidRPr="009709DB">
        <w:rPr>
          <w:rFonts w:ascii="Times New Roman" w:hAnsi="Times New Roman"/>
          <w:color w:val="000000"/>
          <w:sz w:val="28"/>
          <w:lang w:val="ru-RU"/>
        </w:rPr>
        <w:t xml:space="preserve"> истории в европейской культуре.</w:t>
      </w:r>
    </w:p>
    <w:p w14:paraId="390DC934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14:paraId="60ECA216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9709DB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9709DB">
        <w:rPr>
          <w:rFonts w:ascii="Times New Roman" w:hAnsi="Times New Roman"/>
          <w:color w:val="000000"/>
          <w:sz w:val="28"/>
          <w:lang w:val="ru-RU"/>
        </w:rPr>
        <w:t>» М</w:t>
      </w:r>
      <w:r w:rsidRPr="009709DB">
        <w:rPr>
          <w:rFonts w:ascii="Times New Roman" w:hAnsi="Times New Roman"/>
          <w:color w:val="000000"/>
          <w:sz w:val="28"/>
          <w:lang w:val="ru-RU"/>
        </w:rPr>
        <w:t xml:space="preserve">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9709DB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9709DB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9709DB">
        <w:rPr>
          <w:rFonts w:ascii="Times New Roman" w:hAnsi="Times New Roman"/>
          <w:color w:val="000000"/>
          <w:sz w:val="28"/>
          <w:lang w:val="ru-RU"/>
        </w:rPr>
        <w:t xml:space="preserve">. «Тайная вечеря», В. Поленов. «Христос и грешница»). Иконопись как великое проявление русской культуры. Язык </w:t>
      </w:r>
      <w:r w:rsidRPr="009709DB">
        <w:rPr>
          <w:rFonts w:ascii="Times New Roman" w:hAnsi="Times New Roman"/>
          <w:color w:val="000000"/>
          <w:sz w:val="28"/>
          <w:lang w:val="ru-RU"/>
        </w:rPr>
        <w:t>изображения в иконе – его религиозный и символический смысл.</w:t>
      </w:r>
    </w:p>
    <w:p w14:paraId="711309CB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14:paraId="026BAEDB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14:paraId="781FAFA4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</w:t>
      </w:r>
      <w:r w:rsidRPr="009709DB">
        <w:rPr>
          <w:rFonts w:ascii="Times New Roman" w:hAnsi="Times New Roman"/>
          <w:color w:val="000000"/>
          <w:sz w:val="28"/>
          <w:lang w:val="ru-RU"/>
        </w:rPr>
        <w:t>а в изобразительном искусстве.</w:t>
      </w:r>
    </w:p>
    <w:p w14:paraId="72A22D99" w14:textId="77777777" w:rsidR="00550B7C" w:rsidRPr="009709DB" w:rsidRDefault="00550B7C">
      <w:pPr>
        <w:spacing w:after="0"/>
        <w:ind w:left="120"/>
        <w:rPr>
          <w:lang w:val="ru-RU"/>
        </w:rPr>
      </w:pPr>
      <w:bookmarkStart w:id="8" w:name="_Toc137210403"/>
      <w:bookmarkEnd w:id="8"/>
    </w:p>
    <w:p w14:paraId="52BC43A3" w14:textId="77777777" w:rsidR="00550B7C" w:rsidRPr="009709DB" w:rsidRDefault="009709DB">
      <w:pPr>
        <w:spacing w:after="0"/>
        <w:ind w:left="120"/>
        <w:rPr>
          <w:lang w:val="ru-RU"/>
        </w:rPr>
      </w:pPr>
      <w:r w:rsidRPr="009709D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B7BA433" w14:textId="77777777" w:rsidR="00550B7C" w:rsidRPr="009709DB" w:rsidRDefault="00550B7C">
      <w:pPr>
        <w:spacing w:after="0" w:line="264" w:lineRule="auto"/>
        <w:ind w:left="120"/>
        <w:jc w:val="both"/>
        <w:rPr>
          <w:lang w:val="ru-RU"/>
        </w:rPr>
      </w:pPr>
    </w:p>
    <w:p w14:paraId="71570626" w14:textId="77777777" w:rsidR="00550B7C" w:rsidRPr="009709DB" w:rsidRDefault="009709DB">
      <w:pPr>
        <w:spacing w:after="0" w:line="264" w:lineRule="auto"/>
        <w:ind w:left="120"/>
        <w:jc w:val="both"/>
        <w:rPr>
          <w:lang w:val="ru-RU"/>
        </w:rPr>
      </w:pPr>
      <w:r w:rsidRPr="009709DB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14:paraId="3293E6E7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14:paraId="6F0DF293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 xml:space="preserve">Дизайн и архитектура как создатели «второй природы» – </w:t>
      </w:r>
      <w:r w:rsidRPr="009709DB">
        <w:rPr>
          <w:rFonts w:ascii="Times New Roman" w:hAnsi="Times New Roman"/>
          <w:color w:val="000000"/>
          <w:sz w:val="28"/>
          <w:lang w:val="ru-RU"/>
        </w:rPr>
        <w:t>предметно-пространственной среды жизни людей.</w:t>
      </w:r>
    </w:p>
    <w:p w14:paraId="051FD642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316B6856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</w:t>
      </w:r>
      <w:r w:rsidRPr="009709DB">
        <w:rPr>
          <w:rFonts w:ascii="Times New Roman" w:hAnsi="Times New Roman"/>
          <w:color w:val="000000"/>
          <w:sz w:val="28"/>
          <w:lang w:val="ru-RU"/>
        </w:rPr>
        <w:t>ические эпохи.</w:t>
      </w:r>
    </w:p>
    <w:p w14:paraId="008E743A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740D8565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</w:t>
      </w:r>
      <w:r w:rsidRPr="009709DB">
        <w:rPr>
          <w:rFonts w:ascii="Times New Roman" w:hAnsi="Times New Roman"/>
          <w:color w:val="000000"/>
          <w:sz w:val="28"/>
          <w:lang w:val="ru-RU"/>
        </w:rPr>
        <w:t xml:space="preserve"> – целесообразности и красоты.</w:t>
      </w:r>
    </w:p>
    <w:p w14:paraId="45C379F7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14:paraId="772ACAEC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14:paraId="3FB7C9E7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</w:t>
      </w:r>
      <w:r w:rsidRPr="009709DB">
        <w:rPr>
          <w:rFonts w:ascii="Times New Roman" w:hAnsi="Times New Roman"/>
          <w:color w:val="000000"/>
          <w:sz w:val="28"/>
          <w:lang w:val="ru-RU"/>
        </w:rPr>
        <w:t>ст и изображение.</w:t>
      </w:r>
    </w:p>
    <w:p w14:paraId="08C97AAA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347373C5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14:paraId="4C2D2641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 xml:space="preserve">Ритмическая организация элементов: выделение </w:t>
      </w:r>
      <w:r w:rsidRPr="009709DB">
        <w:rPr>
          <w:rFonts w:ascii="Times New Roman" w:hAnsi="Times New Roman"/>
          <w:color w:val="000000"/>
          <w:sz w:val="28"/>
          <w:lang w:val="ru-RU"/>
        </w:rPr>
        <w:t>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7B2175B5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</w:t>
      </w:r>
      <w:r w:rsidRPr="009709DB">
        <w:rPr>
          <w:rFonts w:ascii="Times New Roman" w:hAnsi="Times New Roman"/>
          <w:color w:val="000000"/>
          <w:sz w:val="28"/>
          <w:lang w:val="ru-RU"/>
        </w:rPr>
        <w:t>.</w:t>
      </w:r>
    </w:p>
    <w:p w14:paraId="4DADA8C0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14:paraId="1A2F9B4E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14:paraId="2F65B2BD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 xml:space="preserve">Шрифты и шрифтовая </w:t>
      </w:r>
      <w:r w:rsidRPr="009709DB">
        <w:rPr>
          <w:rFonts w:ascii="Times New Roman" w:hAnsi="Times New Roman"/>
          <w:color w:val="000000"/>
          <w:sz w:val="28"/>
          <w:lang w:val="ru-RU"/>
        </w:rPr>
        <w:t>композиция в графическом дизайне. Форма буквы как изобразительно-смысловой символ.</w:t>
      </w:r>
    </w:p>
    <w:p w14:paraId="6B86C75D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14:paraId="2C9B184C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14:paraId="54FFE975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</w:t>
      </w:r>
      <w:r w:rsidRPr="009709DB">
        <w:rPr>
          <w:rFonts w:ascii="Times New Roman" w:hAnsi="Times New Roman"/>
          <w:color w:val="000000"/>
          <w:sz w:val="28"/>
          <w:lang w:val="ru-RU"/>
        </w:rPr>
        <w:t>о теме «Буква – изобразительный элемент композиции».</w:t>
      </w:r>
    </w:p>
    <w:p w14:paraId="78AC2323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7ECCFCA8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</w:t>
      </w:r>
      <w:r w:rsidRPr="009709DB">
        <w:rPr>
          <w:rFonts w:ascii="Times New Roman" w:hAnsi="Times New Roman"/>
          <w:color w:val="000000"/>
          <w:sz w:val="28"/>
          <w:lang w:val="ru-RU"/>
        </w:rPr>
        <w:t xml:space="preserve"> текста и изображения.</w:t>
      </w:r>
    </w:p>
    <w:p w14:paraId="1905BE7B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0C693B7F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</w:t>
      </w:r>
      <w:r w:rsidRPr="009709DB">
        <w:rPr>
          <w:rFonts w:ascii="Times New Roman" w:hAnsi="Times New Roman"/>
          <w:color w:val="000000"/>
          <w:sz w:val="28"/>
          <w:lang w:val="ru-RU"/>
        </w:rPr>
        <w:t>менты, составляющие конструкцию и художественное оформление книги, журнала.</w:t>
      </w:r>
    </w:p>
    <w:p w14:paraId="3C1C1D33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14:paraId="1D9911DC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14:paraId="144EE0B8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Композиция </w:t>
      </w:r>
      <w:r w:rsidRPr="009709DB">
        <w:rPr>
          <w:rFonts w:ascii="Times New Roman" w:hAnsi="Times New Roman"/>
          <w:color w:val="000000"/>
          <w:sz w:val="28"/>
          <w:lang w:val="ru-RU"/>
        </w:rPr>
        <w:t>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310FA45F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14:paraId="4021ACD3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Выполнение практических раб</w:t>
      </w:r>
      <w:r w:rsidRPr="009709DB">
        <w:rPr>
          <w:rFonts w:ascii="Times New Roman" w:hAnsi="Times New Roman"/>
          <w:color w:val="000000"/>
          <w:sz w:val="28"/>
          <w:lang w:val="ru-RU"/>
        </w:rPr>
        <w:t>от по созданию объёмно-пространственных композиций. Объём и пространство. Взаимосвязь объектов в архитектурном макете.</w:t>
      </w:r>
    </w:p>
    <w:p w14:paraId="66EFEC19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</w:t>
      </w:r>
      <w:r w:rsidRPr="009709DB">
        <w:rPr>
          <w:rFonts w:ascii="Times New Roman" w:hAnsi="Times New Roman"/>
          <w:color w:val="000000"/>
          <w:sz w:val="28"/>
          <w:lang w:val="ru-RU"/>
        </w:rPr>
        <w:t>ов и их сочетаний на образный характер постройки.</w:t>
      </w:r>
    </w:p>
    <w:p w14:paraId="1D4165EF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70F0360C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</w:t>
      </w:r>
      <w:r w:rsidRPr="009709DB">
        <w:rPr>
          <w:rFonts w:ascii="Times New Roman" w:hAnsi="Times New Roman"/>
          <w:color w:val="000000"/>
          <w:sz w:val="28"/>
          <w:lang w:val="ru-RU"/>
        </w:rPr>
        <w:t>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14:paraId="4A565B5A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</w:t>
      </w:r>
      <w:r w:rsidRPr="009709DB">
        <w:rPr>
          <w:rFonts w:ascii="Times New Roman" w:hAnsi="Times New Roman"/>
          <w:color w:val="000000"/>
          <w:sz w:val="28"/>
          <w:lang w:val="ru-RU"/>
        </w:rPr>
        <w:t>еком. Функция вещи и её форма. Образ времени в предметах, создаваемых человеком.</w:t>
      </w:r>
    </w:p>
    <w:p w14:paraId="6DFB623C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</w:t>
      </w:r>
      <w:r w:rsidRPr="009709DB">
        <w:rPr>
          <w:rFonts w:ascii="Times New Roman" w:hAnsi="Times New Roman"/>
          <w:color w:val="000000"/>
          <w:sz w:val="28"/>
          <w:lang w:val="ru-RU"/>
        </w:rPr>
        <w:t>вития технологий и материалов на изменение формы предмета.</w:t>
      </w:r>
    </w:p>
    <w:p w14:paraId="5FF49021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14:paraId="444A3767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14:paraId="6E3C3618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</w:t>
      </w:r>
      <w:r w:rsidRPr="009709DB">
        <w:rPr>
          <w:rFonts w:ascii="Times New Roman" w:hAnsi="Times New Roman"/>
          <w:color w:val="000000"/>
          <w:sz w:val="28"/>
          <w:lang w:val="ru-RU"/>
        </w:rPr>
        <w:t xml:space="preserve"> формообразующее значение цвета в дизайне и архитектуре. Влияние цвета на восприятие формы объектов архитектуры и дизайна.</w:t>
      </w:r>
    </w:p>
    <w:p w14:paraId="16F42218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14:paraId="2ECCB16F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</w:t>
      </w:r>
      <w:r w:rsidRPr="009709DB">
        <w:rPr>
          <w:rFonts w:ascii="Times New Roman" w:hAnsi="Times New Roman"/>
          <w:color w:val="000000"/>
          <w:sz w:val="28"/>
          <w:lang w:val="ru-RU"/>
        </w:rPr>
        <w:t>к среды жизни человека.</w:t>
      </w:r>
    </w:p>
    <w:p w14:paraId="7DBFCA6F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</w:t>
      </w:r>
      <w:r w:rsidRPr="009709DB">
        <w:rPr>
          <w:rFonts w:ascii="Times New Roman" w:hAnsi="Times New Roman"/>
          <w:color w:val="000000"/>
          <w:sz w:val="28"/>
          <w:lang w:val="ru-RU"/>
        </w:rPr>
        <w:t>ка архитектуры как этапов духовной, художественной и материальной культуры разных народов и эпох.</w:t>
      </w:r>
    </w:p>
    <w:p w14:paraId="41C5FFBB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63F08911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</w:t>
      </w:r>
      <w:r w:rsidRPr="009709DB">
        <w:rPr>
          <w:rFonts w:ascii="Times New Roman" w:hAnsi="Times New Roman"/>
          <w:color w:val="000000"/>
          <w:sz w:val="28"/>
          <w:lang w:val="ru-RU"/>
        </w:rPr>
        <w:t>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1DC72CBE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14:paraId="7D0C2726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9709DB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9709DB">
        <w:rPr>
          <w:rFonts w:ascii="Times New Roman" w:hAnsi="Times New Roman"/>
          <w:color w:val="000000"/>
          <w:sz w:val="28"/>
          <w:lang w:val="ru-RU"/>
        </w:rPr>
        <w:t>. Её технологические и эстетические предпосылки и истоки. Социальный аспект «перестройки» в архитектуре.</w:t>
      </w:r>
    </w:p>
    <w:p w14:paraId="5646CA80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</w:t>
      </w:r>
      <w:r w:rsidRPr="009709DB">
        <w:rPr>
          <w:rFonts w:ascii="Times New Roman" w:hAnsi="Times New Roman"/>
          <w:color w:val="000000"/>
          <w:sz w:val="28"/>
          <w:lang w:val="ru-RU"/>
        </w:rPr>
        <w:t>та, безликости и агрессивности среды современного города.</w:t>
      </w:r>
    </w:p>
    <w:p w14:paraId="74D36757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14:paraId="6D306273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14:paraId="743DBAB4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Современные поиск</w:t>
      </w:r>
      <w:r w:rsidRPr="009709DB">
        <w:rPr>
          <w:rFonts w:ascii="Times New Roman" w:hAnsi="Times New Roman"/>
          <w:color w:val="000000"/>
          <w:sz w:val="28"/>
          <w:lang w:val="ru-RU"/>
        </w:rPr>
        <w:t>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7F307F00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</w:t>
      </w:r>
      <w:r w:rsidRPr="009709DB">
        <w:rPr>
          <w:rFonts w:ascii="Times New Roman" w:hAnsi="Times New Roman"/>
          <w:color w:val="000000"/>
          <w:sz w:val="28"/>
          <w:lang w:val="ru-RU"/>
        </w:rPr>
        <w:t>х кварталов и значение культурного наследия для современной жизни людей.</w:t>
      </w:r>
    </w:p>
    <w:p w14:paraId="02852DB2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4A36C188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 xml:space="preserve">Проектирование </w:t>
      </w:r>
      <w:r w:rsidRPr="009709DB">
        <w:rPr>
          <w:rFonts w:ascii="Times New Roman" w:hAnsi="Times New Roman"/>
          <w:color w:val="000000"/>
          <w:sz w:val="28"/>
          <w:lang w:val="ru-RU"/>
        </w:rPr>
        <w:t>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14:paraId="31AB5D45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</w:t>
      </w:r>
      <w:r w:rsidRPr="009709DB">
        <w:rPr>
          <w:rFonts w:ascii="Times New Roman" w:hAnsi="Times New Roman"/>
          <w:color w:val="000000"/>
          <w:sz w:val="28"/>
          <w:lang w:val="ru-RU"/>
        </w:rPr>
        <w:t xml:space="preserve">айна объектов городской среды» в виде создания </w:t>
      </w:r>
      <w:proofErr w:type="spellStart"/>
      <w:r w:rsidRPr="009709DB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9709DB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14:paraId="1625E8E6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</w:t>
      </w:r>
      <w:r w:rsidRPr="009709DB">
        <w:rPr>
          <w:rFonts w:ascii="Times New Roman" w:hAnsi="Times New Roman"/>
          <w:color w:val="000000"/>
          <w:sz w:val="28"/>
          <w:lang w:val="ru-RU"/>
        </w:rPr>
        <w:t>ра.</w:t>
      </w:r>
    </w:p>
    <w:p w14:paraId="4764884F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76CE26D9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14:paraId="5DB53F1A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14:paraId="0D42B46C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53103CE5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</w:t>
      </w:r>
      <w:r w:rsidRPr="009709DB">
        <w:rPr>
          <w:rFonts w:ascii="Times New Roman" w:hAnsi="Times New Roman"/>
          <w:color w:val="000000"/>
          <w:sz w:val="28"/>
          <w:lang w:val="ru-RU"/>
        </w:rPr>
        <w:t>тва. Город в единстве с ландшафтно-парковой средой.</w:t>
      </w:r>
    </w:p>
    <w:p w14:paraId="30FCF6BB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14:paraId="73924018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Выполнение дизайн-прое</w:t>
      </w:r>
      <w:r w:rsidRPr="009709DB">
        <w:rPr>
          <w:rFonts w:ascii="Times New Roman" w:hAnsi="Times New Roman"/>
          <w:color w:val="000000"/>
          <w:sz w:val="28"/>
          <w:lang w:val="ru-RU"/>
        </w:rPr>
        <w:t>кта территории парка или приусадебного участка в виде схемы-чертежа.</w:t>
      </w:r>
    </w:p>
    <w:p w14:paraId="4CB1C298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14:paraId="5A830E05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14:paraId="70BDB69F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Организация пространства жил</w:t>
      </w:r>
      <w:r w:rsidRPr="009709DB">
        <w:rPr>
          <w:rFonts w:ascii="Times New Roman" w:hAnsi="Times New Roman"/>
          <w:color w:val="000000"/>
          <w:sz w:val="28"/>
          <w:lang w:val="ru-RU"/>
        </w:rPr>
        <w:t xml:space="preserve">ой среды как отражение социального заказа и индивидуальности человека, его вкуса, потребностей и возможностей. </w:t>
      </w:r>
    </w:p>
    <w:p w14:paraId="3913E5AD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14:paraId="4B5EF7B0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 xml:space="preserve">Проектные работы по созданию облика частного дома, комнаты и сада. Дизайн </w:t>
      </w:r>
      <w:r w:rsidRPr="009709DB">
        <w:rPr>
          <w:rFonts w:ascii="Times New Roman" w:hAnsi="Times New Roman"/>
          <w:color w:val="000000"/>
          <w:sz w:val="28"/>
          <w:lang w:val="ru-RU"/>
        </w:rPr>
        <w:t>предметной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1550EC9D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</w:t>
      </w:r>
      <w:r w:rsidRPr="009709DB">
        <w:rPr>
          <w:rFonts w:ascii="Times New Roman" w:hAnsi="Times New Roman"/>
          <w:color w:val="000000"/>
          <w:sz w:val="28"/>
          <w:lang w:val="ru-RU"/>
        </w:rPr>
        <w:t>ладе жизни, как бизнес и в качестве манипулирования массовым сознанием.</w:t>
      </w:r>
    </w:p>
    <w:p w14:paraId="5C91F60F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</w:t>
      </w:r>
      <w:r w:rsidRPr="009709DB">
        <w:rPr>
          <w:rFonts w:ascii="Times New Roman" w:hAnsi="Times New Roman"/>
          <w:color w:val="000000"/>
          <w:sz w:val="28"/>
          <w:lang w:val="ru-RU"/>
        </w:rPr>
        <w:t>ежды.</w:t>
      </w:r>
    </w:p>
    <w:p w14:paraId="66999209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14:paraId="2C845563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6BCC82F1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</w:t>
      </w:r>
      <w:r w:rsidRPr="009709DB">
        <w:rPr>
          <w:rFonts w:ascii="Times New Roman" w:hAnsi="Times New Roman"/>
          <w:color w:val="000000"/>
          <w:sz w:val="28"/>
          <w:lang w:val="ru-RU"/>
        </w:rPr>
        <w:t>ей социального поведения, рекламой, общественной деятельностью.</w:t>
      </w:r>
    </w:p>
    <w:p w14:paraId="1FC8386F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14:paraId="5F29CEEB" w14:textId="77777777" w:rsidR="00550B7C" w:rsidRPr="009709DB" w:rsidRDefault="00550B7C">
      <w:pPr>
        <w:spacing w:after="0"/>
        <w:ind w:left="120"/>
        <w:rPr>
          <w:lang w:val="ru-RU"/>
        </w:rPr>
      </w:pPr>
      <w:bookmarkStart w:id="9" w:name="_Toc139632456"/>
      <w:bookmarkEnd w:id="9"/>
    </w:p>
    <w:p w14:paraId="61F3E9FB" w14:textId="77777777" w:rsidR="00550B7C" w:rsidRPr="009709DB" w:rsidRDefault="009709DB">
      <w:pPr>
        <w:spacing w:after="0" w:line="264" w:lineRule="auto"/>
        <w:ind w:left="120"/>
        <w:jc w:val="both"/>
        <w:rPr>
          <w:lang w:val="ru-RU"/>
        </w:rPr>
      </w:pPr>
      <w:r w:rsidRPr="009709DB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</w:t>
      </w:r>
      <w:r w:rsidRPr="009709DB">
        <w:rPr>
          <w:rFonts w:ascii="Times New Roman" w:hAnsi="Times New Roman"/>
          <w:b/>
          <w:color w:val="000000"/>
          <w:sz w:val="28"/>
          <w:lang w:val="ru-RU"/>
        </w:rPr>
        <w:t>ая фотография»</w:t>
      </w:r>
    </w:p>
    <w:p w14:paraId="65642F81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lastRenderedPageBreak/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14:paraId="4F7F423A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14:paraId="601C8728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Мультимедиа и объединение мно</w:t>
      </w:r>
      <w:r w:rsidRPr="009709DB">
        <w:rPr>
          <w:rFonts w:ascii="Times New Roman" w:hAnsi="Times New Roman"/>
          <w:color w:val="000000"/>
          <w:sz w:val="28"/>
          <w:lang w:val="ru-RU"/>
        </w:rPr>
        <w:t>жества воспринимаемых человеком информационных средств на экране цифрового искусства.</w:t>
      </w:r>
    </w:p>
    <w:p w14:paraId="4179EC70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14:paraId="7D705588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14:paraId="598E423C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</w:t>
      </w:r>
      <w:r w:rsidRPr="009709DB">
        <w:rPr>
          <w:rFonts w:ascii="Times New Roman" w:hAnsi="Times New Roman"/>
          <w:color w:val="000000"/>
          <w:sz w:val="28"/>
          <w:lang w:val="ru-RU"/>
        </w:rPr>
        <w:t>х визуальный облик.</w:t>
      </w:r>
    </w:p>
    <w:p w14:paraId="418FCD24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14:paraId="44BDB3A5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14:paraId="3CA1AB6A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 xml:space="preserve">Роль освещения в </w:t>
      </w:r>
      <w:r w:rsidRPr="009709DB">
        <w:rPr>
          <w:rFonts w:ascii="Times New Roman" w:hAnsi="Times New Roman"/>
          <w:color w:val="000000"/>
          <w:sz w:val="28"/>
          <w:lang w:val="ru-RU"/>
        </w:rPr>
        <w:t>визуальном облике театрального действия. Бутафорские, пошивочные, декорационные и иные цеха в театре.</w:t>
      </w:r>
    </w:p>
    <w:p w14:paraId="2139DF9F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14:paraId="44448FA2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Творчество художников-поста</w:t>
      </w:r>
      <w:r w:rsidRPr="009709DB">
        <w:rPr>
          <w:rFonts w:ascii="Times New Roman" w:hAnsi="Times New Roman"/>
          <w:color w:val="000000"/>
          <w:sz w:val="28"/>
          <w:lang w:val="ru-RU"/>
        </w:rPr>
        <w:t>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14:paraId="15470E86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</w:t>
      </w:r>
      <w:r w:rsidRPr="009709DB">
        <w:rPr>
          <w:rFonts w:ascii="Times New Roman" w:hAnsi="Times New Roman"/>
          <w:color w:val="000000"/>
          <w:sz w:val="28"/>
          <w:lang w:val="ru-RU"/>
        </w:rPr>
        <w:t>се создания образа персонажа.</w:t>
      </w:r>
    </w:p>
    <w:p w14:paraId="6204E7E5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14:paraId="71412563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14:paraId="6B444810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</w:t>
      </w:r>
      <w:r w:rsidRPr="009709DB">
        <w:rPr>
          <w:rFonts w:ascii="Times New Roman" w:hAnsi="Times New Roman"/>
          <w:color w:val="000000"/>
          <w:sz w:val="28"/>
          <w:lang w:val="ru-RU"/>
        </w:rPr>
        <w:t xml:space="preserve">тория фотографии: от </w:t>
      </w:r>
      <w:proofErr w:type="spellStart"/>
      <w:r w:rsidRPr="009709DB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9709DB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14:paraId="358D8CD1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14:paraId="12600346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9709DB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9709DB">
        <w:rPr>
          <w:rFonts w:ascii="Times New Roman" w:hAnsi="Times New Roman"/>
          <w:color w:val="000000"/>
          <w:sz w:val="28"/>
          <w:lang w:val="ru-RU"/>
        </w:rPr>
        <w:t xml:space="preserve">» в фотографиях С.М. Прокудина-Горского. Сохранённая история и роль его фотографий в современной </w:t>
      </w:r>
      <w:r w:rsidRPr="009709DB">
        <w:rPr>
          <w:rFonts w:ascii="Times New Roman" w:hAnsi="Times New Roman"/>
          <w:color w:val="000000"/>
          <w:sz w:val="28"/>
          <w:lang w:val="ru-RU"/>
        </w:rPr>
        <w:t>отечественной культуре.</w:t>
      </w:r>
    </w:p>
    <w:p w14:paraId="086A43A3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14:paraId="6FB18852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кадра, ракурс, плановость, графический ритм.</w:t>
      </w:r>
    </w:p>
    <w:p w14:paraId="08C7B644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 xml:space="preserve">Умения наблюдать и </w:t>
      </w:r>
      <w:r w:rsidRPr="009709DB">
        <w:rPr>
          <w:rFonts w:ascii="Times New Roman" w:hAnsi="Times New Roman"/>
          <w:color w:val="000000"/>
          <w:sz w:val="28"/>
          <w:lang w:val="ru-RU"/>
        </w:rPr>
        <w:t>выявлять выразительность и красоту окружающей жизни с помощью фотографии.</w:t>
      </w:r>
    </w:p>
    <w:p w14:paraId="70A80792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14:paraId="79376711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14:paraId="5D7A0144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</w:t>
      </w:r>
      <w:r w:rsidRPr="009709DB">
        <w:rPr>
          <w:rFonts w:ascii="Times New Roman" w:hAnsi="Times New Roman"/>
          <w:color w:val="000000"/>
          <w:sz w:val="28"/>
          <w:lang w:val="ru-RU"/>
        </w:rPr>
        <w:t xml:space="preserve"> пейзажа.</w:t>
      </w:r>
    </w:p>
    <w:p w14:paraId="2C8F84EA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14:paraId="18EADE7A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14:paraId="05659D28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</w:t>
      </w:r>
      <w:r w:rsidRPr="009709DB">
        <w:rPr>
          <w:rFonts w:ascii="Times New Roman" w:hAnsi="Times New Roman"/>
          <w:color w:val="000000"/>
          <w:sz w:val="28"/>
          <w:lang w:val="ru-RU"/>
        </w:rPr>
        <w:t>ивописным и графическим портретом. Опыт выполнения портретных фотографий.</w:t>
      </w:r>
    </w:p>
    <w:p w14:paraId="264AA8CD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14:paraId="193A8CD4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 xml:space="preserve">Фоторепортаж – дневник истории. Значение работы военных </w:t>
      </w:r>
      <w:r w:rsidRPr="009709DB">
        <w:rPr>
          <w:rFonts w:ascii="Times New Roman" w:hAnsi="Times New Roman"/>
          <w:color w:val="000000"/>
          <w:sz w:val="28"/>
          <w:lang w:val="ru-RU"/>
        </w:rPr>
        <w:t>фотографов. Спортивные фотографии. Образ современности в репортажных фотографиях.</w:t>
      </w:r>
    </w:p>
    <w:p w14:paraId="76395803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14:paraId="10F2515F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 xml:space="preserve">Возможности компьютерной обработки фотографий, задачи преобразования фотографий </w:t>
      </w:r>
      <w:r w:rsidRPr="009709DB">
        <w:rPr>
          <w:rFonts w:ascii="Times New Roman" w:hAnsi="Times New Roman"/>
          <w:color w:val="000000"/>
          <w:sz w:val="28"/>
          <w:lang w:val="ru-RU"/>
        </w:rPr>
        <w:t>и границы достоверности.</w:t>
      </w:r>
    </w:p>
    <w:p w14:paraId="3B285ABD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14:paraId="162DEB77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9709DB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9709DB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14:paraId="7AAEEFCC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14:paraId="24324E76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Оживше</w:t>
      </w:r>
      <w:r w:rsidRPr="009709DB">
        <w:rPr>
          <w:rFonts w:ascii="Times New Roman" w:hAnsi="Times New Roman"/>
          <w:color w:val="000000"/>
          <w:sz w:val="28"/>
          <w:lang w:val="ru-RU"/>
        </w:rPr>
        <w:t>е изображение. История кино и его эволюция как искусства.</w:t>
      </w:r>
    </w:p>
    <w:p w14:paraId="38F8C754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14:paraId="3B03BFC7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14:paraId="19E0FC1A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</w:t>
      </w:r>
      <w:r w:rsidRPr="009709DB">
        <w:rPr>
          <w:rFonts w:ascii="Times New Roman" w:hAnsi="Times New Roman"/>
          <w:color w:val="000000"/>
          <w:sz w:val="28"/>
          <w:lang w:val="ru-RU"/>
        </w:rPr>
        <w:t>и предметы, историческая конкретность и художественный образ – видеоряд художественного игрового фильма.</w:t>
      </w:r>
    </w:p>
    <w:p w14:paraId="67343DDF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lastRenderedPageBreak/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14:paraId="5A367857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Искусство анимации и х</w:t>
      </w:r>
      <w:r w:rsidRPr="009709DB">
        <w:rPr>
          <w:rFonts w:ascii="Times New Roman" w:hAnsi="Times New Roman"/>
          <w:color w:val="000000"/>
          <w:sz w:val="28"/>
          <w:lang w:val="ru-RU"/>
        </w:rPr>
        <w:t>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14:paraId="76B383C2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14:paraId="5FD2A7BB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Ко</w:t>
      </w:r>
      <w:r w:rsidRPr="009709DB">
        <w:rPr>
          <w:rFonts w:ascii="Times New Roman" w:hAnsi="Times New Roman"/>
          <w:color w:val="000000"/>
          <w:sz w:val="28"/>
          <w:lang w:val="ru-RU"/>
        </w:rPr>
        <w:t>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</w:t>
      </w:r>
      <w:r w:rsidRPr="009709DB">
        <w:rPr>
          <w:rFonts w:ascii="Times New Roman" w:hAnsi="Times New Roman"/>
          <w:color w:val="000000"/>
          <w:sz w:val="28"/>
          <w:lang w:val="ru-RU"/>
        </w:rPr>
        <w:t>ия.</w:t>
      </w:r>
    </w:p>
    <w:p w14:paraId="2F798D52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14:paraId="652F5B34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14:paraId="64CAC09E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</w:t>
      </w:r>
      <w:r w:rsidRPr="009709DB">
        <w:rPr>
          <w:rFonts w:ascii="Times New Roman" w:hAnsi="Times New Roman"/>
          <w:color w:val="000000"/>
          <w:sz w:val="28"/>
          <w:lang w:val="ru-RU"/>
        </w:rPr>
        <w:t>уга.</w:t>
      </w:r>
    </w:p>
    <w:p w14:paraId="514C485C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14:paraId="7680DEE4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14:paraId="48F3B921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Деятельность худож</w:t>
      </w:r>
      <w:r w:rsidRPr="009709DB">
        <w:rPr>
          <w:rFonts w:ascii="Times New Roman" w:hAnsi="Times New Roman"/>
          <w:color w:val="000000"/>
          <w:sz w:val="28"/>
          <w:lang w:val="ru-RU"/>
        </w:rPr>
        <w:t>ника на телевидении: художники по свету, костюму, гриму, сценографический дизайн и компьютерная графика.</w:t>
      </w:r>
    </w:p>
    <w:p w14:paraId="4911FAD5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14:paraId="51D0A108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</w:t>
      </w:r>
      <w:r w:rsidRPr="009709DB">
        <w:rPr>
          <w:rFonts w:ascii="Times New Roman" w:hAnsi="Times New Roman"/>
          <w:color w:val="000000"/>
          <w:sz w:val="28"/>
          <w:lang w:val="ru-RU"/>
        </w:rPr>
        <w:t>изни.</w:t>
      </w:r>
    </w:p>
    <w:p w14:paraId="4BBEA013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14:paraId="6B0FCF84" w14:textId="77777777" w:rsidR="00550B7C" w:rsidRPr="009709DB" w:rsidRDefault="00550B7C">
      <w:pPr>
        <w:rPr>
          <w:lang w:val="ru-RU"/>
        </w:rPr>
        <w:sectPr w:rsidR="00550B7C" w:rsidRPr="009709DB">
          <w:pgSz w:w="11906" w:h="16383"/>
          <w:pgMar w:top="1134" w:right="850" w:bottom="1134" w:left="1701" w:header="720" w:footer="720" w:gutter="0"/>
          <w:cols w:space="720"/>
        </w:sectPr>
      </w:pPr>
    </w:p>
    <w:p w14:paraId="5898FA41" w14:textId="77777777" w:rsidR="00550B7C" w:rsidRPr="009709DB" w:rsidRDefault="009709DB">
      <w:pPr>
        <w:spacing w:after="0" w:line="264" w:lineRule="auto"/>
        <w:ind w:left="120"/>
        <w:jc w:val="both"/>
        <w:rPr>
          <w:lang w:val="ru-RU"/>
        </w:rPr>
      </w:pPr>
      <w:bookmarkStart w:id="10" w:name="block-38086162"/>
      <w:bookmarkEnd w:id="7"/>
      <w:r w:rsidRPr="009709D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14:paraId="7FC580D4" w14:textId="77777777" w:rsidR="00550B7C" w:rsidRPr="009709DB" w:rsidRDefault="00550B7C">
      <w:pPr>
        <w:spacing w:after="0" w:line="264" w:lineRule="auto"/>
        <w:ind w:left="120"/>
        <w:jc w:val="both"/>
        <w:rPr>
          <w:lang w:val="ru-RU"/>
        </w:rPr>
      </w:pPr>
    </w:p>
    <w:p w14:paraId="56EC3076" w14:textId="77777777" w:rsidR="00550B7C" w:rsidRPr="009709DB" w:rsidRDefault="009709DB">
      <w:pPr>
        <w:spacing w:after="0" w:line="264" w:lineRule="auto"/>
        <w:ind w:left="120"/>
        <w:jc w:val="both"/>
        <w:rPr>
          <w:lang w:val="ru-RU"/>
        </w:rPr>
      </w:pPr>
      <w:r w:rsidRPr="009709D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3E0C0AFD" w14:textId="77777777" w:rsidR="00550B7C" w:rsidRPr="009709DB" w:rsidRDefault="00550B7C">
      <w:pPr>
        <w:spacing w:after="0" w:line="264" w:lineRule="auto"/>
        <w:ind w:firstLine="600"/>
        <w:jc w:val="both"/>
        <w:rPr>
          <w:lang w:val="ru-RU"/>
        </w:rPr>
      </w:pPr>
      <w:bookmarkStart w:id="11" w:name="_Toc124264881"/>
      <w:bookmarkEnd w:id="11"/>
    </w:p>
    <w:p w14:paraId="6F0E69DE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</w:t>
      </w:r>
      <w:r w:rsidRPr="009709DB">
        <w:rPr>
          <w:rFonts w:ascii="Times New Roman" w:hAnsi="Times New Roman"/>
          <w:color w:val="000000"/>
          <w:sz w:val="28"/>
          <w:lang w:val="ru-RU"/>
        </w:rPr>
        <w:t>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17006150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</w:t>
      </w:r>
      <w:r w:rsidRPr="009709DB">
        <w:rPr>
          <w:rFonts w:ascii="Times New Roman" w:hAnsi="Times New Roman"/>
          <w:color w:val="000000"/>
          <w:sz w:val="28"/>
          <w:lang w:val="ru-RU"/>
        </w:rPr>
        <w:t>бучающихся, приобщение обучающихся к российским традиционным духовным ценностям, социализация личности.</w:t>
      </w:r>
    </w:p>
    <w:p w14:paraId="04A1F0B0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</w:t>
      </w:r>
      <w:r w:rsidRPr="009709DB">
        <w:rPr>
          <w:rFonts w:ascii="Times New Roman" w:hAnsi="Times New Roman"/>
          <w:color w:val="000000"/>
          <w:sz w:val="28"/>
          <w:lang w:val="ru-RU"/>
        </w:rPr>
        <w:t>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</w:t>
      </w:r>
      <w:r w:rsidRPr="009709DB">
        <w:rPr>
          <w:rFonts w:ascii="Times New Roman" w:hAnsi="Times New Roman"/>
          <w:color w:val="000000"/>
          <w:sz w:val="28"/>
          <w:lang w:val="ru-RU"/>
        </w:rPr>
        <w:t>ти.</w:t>
      </w:r>
    </w:p>
    <w:p w14:paraId="539B535F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9709D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709DB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14:paraId="08DA4FA3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</w:t>
      </w:r>
      <w:r w:rsidRPr="009709DB">
        <w:rPr>
          <w:rFonts w:ascii="Times New Roman" w:hAnsi="Times New Roman"/>
          <w:color w:val="000000"/>
          <w:sz w:val="28"/>
          <w:lang w:val="ru-RU"/>
        </w:rPr>
        <w:t>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</w:t>
      </w:r>
      <w:r w:rsidRPr="009709DB">
        <w:rPr>
          <w:rFonts w:ascii="Times New Roman" w:hAnsi="Times New Roman"/>
          <w:color w:val="000000"/>
          <w:sz w:val="28"/>
          <w:lang w:val="ru-RU"/>
        </w:rPr>
        <w:t>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</w:t>
      </w:r>
      <w:r w:rsidRPr="009709DB">
        <w:rPr>
          <w:rFonts w:ascii="Times New Roman" w:hAnsi="Times New Roman"/>
          <w:color w:val="000000"/>
          <w:sz w:val="28"/>
          <w:lang w:val="ru-RU"/>
        </w:rPr>
        <w:t>бучающегося, который учится чувственно-эмоциональному восприятию и творческому созиданию художественного образа.</w:t>
      </w:r>
    </w:p>
    <w:p w14:paraId="3A2DD7D0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709D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709DB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14:paraId="0BBD17DD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</w:t>
      </w:r>
      <w:r w:rsidRPr="009709DB">
        <w:rPr>
          <w:rFonts w:ascii="Times New Roman" w:hAnsi="Times New Roman"/>
          <w:color w:val="000000"/>
          <w:sz w:val="28"/>
          <w:lang w:val="ru-RU"/>
        </w:rPr>
        <w:t xml:space="preserve">астности к жизни общества. Искусство рассматривается как особый </w:t>
      </w:r>
      <w:r w:rsidRPr="009709DB">
        <w:rPr>
          <w:rFonts w:ascii="Times New Roman" w:hAnsi="Times New Roman"/>
          <w:color w:val="000000"/>
          <w:sz w:val="28"/>
          <w:lang w:val="ru-RU"/>
        </w:rPr>
        <w:lastRenderedPageBreak/>
        <w:t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</w:t>
      </w:r>
      <w:r w:rsidRPr="009709DB">
        <w:rPr>
          <w:rFonts w:ascii="Times New Roman" w:hAnsi="Times New Roman"/>
          <w:color w:val="000000"/>
          <w:sz w:val="28"/>
          <w:lang w:val="ru-RU"/>
        </w:rPr>
        <w:t>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</w:t>
      </w:r>
      <w:r w:rsidRPr="009709DB">
        <w:rPr>
          <w:rFonts w:ascii="Times New Roman" w:hAnsi="Times New Roman"/>
          <w:color w:val="000000"/>
          <w:sz w:val="28"/>
          <w:lang w:val="ru-RU"/>
        </w:rPr>
        <w:t xml:space="preserve">естной деятельности, способствуют пониманию другого, становлению чувства личной ответственности. </w:t>
      </w:r>
    </w:p>
    <w:p w14:paraId="70492FD5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709D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709DB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14:paraId="42BCE136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В искусстве воплощена духовная жизнь человечества, концентрирующая в себе эстетический, художественный и нравственный миро</w:t>
      </w:r>
      <w:r w:rsidRPr="009709DB">
        <w:rPr>
          <w:rFonts w:ascii="Times New Roman" w:hAnsi="Times New Roman"/>
          <w:color w:val="000000"/>
          <w:sz w:val="28"/>
          <w:lang w:val="ru-RU"/>
        </w:rPr>
        <w:t>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</w:t>
      </w:r>
      <w:r w:rsidRPr="009709DB">
        <w:rPr>
          <w:rFonts w:ascii="Times New Roman" w:hAnsi="Times New Roman"/>
          <w:color w:val="000000"/>
          <w:sz w:val="28"/>
          <w:lang w:val="ru-RU"/>
        </w:rPr>
        <w:t>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</w:t>
      </w:r>
      <w:r w:rsidRPr="009709DB">
        <w:rPr>
          <w:rFonts w:ascii="Times New Roman" w:hAnsi="Times New Roman"/>
          <w:color w:val="000000"/>
          <w:sz w:val="28"/>
          <w:lang w:val="ru-RU"/>
        </w:rPr>
        <w:t xml:space="preserve">ду, культуре как духовному богатству общества и важному условию ощущения человеком полноты проживаемой жизни. </w:t>
      </w:r>
    </w:p>
    <w:p w14:paraId="63189E92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9709D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709DB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14:paraId="42882B98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9709DB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</w:t>
      </w:r>
      <w:r w:rsidRPr="009709DB">
        <w:rPr>
          <w:rFonts w:ascii="Times New Roman" w:hAnsi="Times New Roman"/>
          <w:color w:val="000000"/>
          <w:sz w:val="28"/>
          <w:lang w:val="ru-RU"/>
        </w:rPr>
        <w:t>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</w:t>
      </w:r>
      <w:r w:rsidRPr="009709DB">
        <w:rPr>
          <w:rFonts w:ascii="Times New Roman" w:hAnsi="Times New Roman"/>
          <w:color w:val="000000"/>
          <w:sz w:val="28"/>
          <w:lang w:val="ru-RU"/>
        </w:rPr>
        <w:t>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</w:t>
      </w:r>
      <w:r w:rsidRPr="009709DB">
        <w:rPr>
          <w:rFonts w:ascii="Times New Roman" w:hAnsi="Times New Roman"/>
          <w:color w:val="000000"/>
          <w:sz w:val="28"/>
          <w:lang w:val="ru-RU"/>
        </w:rPr>
        <w:t xml:space="preserve">ю, отношению к семье, к мирной жизни как главному принципу человеческого общежития, к самому себе как </w:t>
      </w:r>
      <w:proofErr w:type="spellStart"/>
      <w:r w:rsidRPr="009709DB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9709DB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</w:t>
      </w:r>
      <w:r w:rsidRPr="009709DB">
        <w:rPr>
          <w:rFonts w:ascii="Times New Roman" w:hAnsi="Times New Roman"/>
          <w:color w:val="000000"/>
          <w:sz w:val="28"/>
          <w:lang w:val="ru-RU"/>
        </w:rPr>
        <w:t>о отношения к природе, труду, искусству, культурному наследию.</w:t>
      </w:r>
    </w:p>
    <w:p w14:paraId="7CFD36EA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9709D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709DB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14:paraId="1930A0E7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</w:t>
      </w:r>
      <w:r w:rsidRPr="009709DB">
        <w:rPr>
          <w:rFonts w:ascii="Times New Roman" w:hAnsi="Times New Roman"/>
          <w:color w:val="000000"/>
          <w:sz w:val="28"/>
          <w:lang w:val="ru-RU"/>
        </w:rPr>
        <w:t>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</w:t>
      </w:r>
      <w:r w:rsidRPr="009709DB">
        <w:rPr>
          <w:rFonts w:ascii="Times New Roman" w:hAnsi="Times New Roman"/>
          <w:color w:val="000000"/>
          <w:sz w:val="28"/>
          <w:lang w:val="ru-RU"/>
        </w:rPr>
        <w:t>й культурно-исторической направленности.</w:t>
      </w:r>
    </w:p>
    <w:p w14:paraId="799974FD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9709D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709DB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14:paraId="0F29FB29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</w:t>
      </w:r>
      <w:r w:rsidRPr="009709DB">
        <w:rPr>
          <w:rFonts w:ascii="Times New Roman" w:hAnsi="Times New Roman"/>
          <w:color w:val="000000"/>
          <w:sz w:val="28"/>
          <w:lang w:val="ru-RU"/>
        </w:rPr>
        <w:t>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58950113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9709D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709DB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14:paraId="6757240B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</w:t>
      </w:r>
      <w:r w:rsidRPr="009709DB">
        <w:rPr>
          <w:rFonts w:ascii="Times New Roman" w:hAnsi="Times New Roman"/>
          <w:color w:val="000000"/>
          <w:sz w:val="28"/>
          <w:lang w:val="ru-RU"/>
        </w:rPr>
        <w:t>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</w:t>
      </w:r>
      <w:r w:rsidRPr="009709DB">
        <w:rPr>
          <w:rFonts w:ascii="Times New Roman" w:hAnsi="Times New Roman"/>
          <w:color w:val="000000"/>
          <w:sz w:val="28"/>
          <w:lang w:val="ru-RU"/>
        </w:rPr>
        <w:t>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</w:t>
      </w:r>
      <w:r w:rsidRPr="009709DB">
        <w:rPr>
          <w:rFonts w:ascii="Times New Roman" w:hAnsi="Times New Roman"/>
          <w:color w:val="000000"/>
          <w:sz w:val="28"/>
          <w:lang w:val="ru-RU"/>
        </w:rPr>
        <w:t>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150EBAA7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9709D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709DB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14:paraId="711B476C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</w:t>
      </w:r>
      <w:r w:rsidRPr="009709DB">
        <w:rPr>
          <w:rFonts w:ascii="Times New Roman" w:hAnsi="Times New Roman"/>
          <w:color w:val="000000"/>
          <w:sz w:val="28"/>
          <w:lang w:val="ru-RU"/>
        </w:rPr>
        <w:t>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</w:t>
      </w:r>
      <w:r w:rsidRPr="009709DB">
        <w:rPr>
          <w:rFonts w:ascii="Times New Roman" w:hAnsi="Times New Roman"/>
          <w:color w:val="000000"/>
          <w:sz w:val="28"/>
          <w:lang w:val="ru-RU"/>
        </w:rPr>
        <w:t>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</w:t>
      </w:r>
      <w:r w:rsidRPr="009709DB">
        <w:rPr>
          <w:rFonts w:ascii="Times New Roman" w:hAnsi="Times New Roman"/>
          <w:color w:val="000000"/>
          <w:sz w:val="28"/>
          <w:lang w:val="ru-RU"/>
        </w:rPr>
        <w:t>вных ценностных ориентаций и восприятие жизни обучающихся.</w:t>
      </w:r>
    </w:p>
    <w:p w14:paraId="3E8FE143" w14:textId="77777777" w:rsidR="00550B7C" w:rsidRPr="009709DB" w:rsidRDefault="009709DB">
      <w:pPr>
        <w:spacing w:after="0"/>
        <w:ind w:left="120"/>
        <w:rPr>
          <w:lang w:val="ru-RU"/>
        </w:rPr>
      </w:pPr>
      <w:r w:rsidRPr="009709D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9709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0C197E4" w14:textId="77777777" w:rsidR="00550B7C" w:rsidRPr="009709DB" w:rsidRDefault="00550B7C">
      <w:pPr>
        <w:spacing w:after="0" w:line="264" w:lineRule="auto"/>
        <w:ind w:left="120"/>
        <w:jc w:val="both"/>
        <w:rPr>
          <w:lang w:val="ru-RU"/>
        </w:rPr>
      </w:pPr>
    </w:p>
    <w:p w14:paraId="0DECC36C" w14:textId="77777777" w:rsidR="00550B7C" w:rsidRPr="009709DB" w:rsidRDefault="009709DB">
      <w:pPr>
        <w:spacing w:after="0" w:line="264" w:lineRule="auto"/>
        <w:ind w:left="120"/>
        <w:jc w:val="both"/>
        <w:rPr>
          <w:lang w:val="ru-RU"/>
        </w:rPr>
      </w:pPr>
      <w:r w:rsidRPr="009709D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9709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F11C58C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пространственные представления и сенсорные способности как часть </w:t>
      </w:r>
      <w:r w:rsidRPr="009709DB">
        <w:rPr>
          <w:rFonts w:ascii="Times New Roman" w:hAnsi="Times New Roman"/>
          <w:color w:val="000000"/>
          <w:sz w:val="28"/>
          <w:lang w:val="ru-RU"/>
        </w:rPr>
        <w:t>универсальных познавательных учебных действий:</w:t>
      </w:r>
    </w:p>
    <w:p w14:paraId="77D4785A" w14:textId="77777777" w:rsidR="00550B7C" w:rsidRPr="009709DB" w:rsidRDefault="009709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14:paraId="2D1A1580" w14:textId="77777777" w:rsidR="00550B7C" w:rsidRDefault="009709D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CB78C44" w14:textId="77777777" w:rsidR="00550B7C" w:rsidRPr="009709DB" w:rsidRDefault="009709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14:paraId="088CF276" w14:textId="77777777" w:rsidR="00550B7C" w:rsidRDefault="009709D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23E3F9B" w14:textId="77777777" w:rsidR="00550B7C" w:rsidRPr="009709DB" w:rsidRDefault="009709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а</w:t>
      </w:r>
      <w:r w:rsidRPr="009709DB">
        <w:rPr>
          <w:rFonts w:ascii="Times New Roman" w:hAnsi="Times New Roman"/>
          <w:color w:val="000000"/>
          <w:sz w:val="28"/>
          <w:lang w:val="ru-RU"/>
        </w:rPr>
        <w:t>нализировать структуру предмета, конструкции, пространства, зрительного образа;</w:t>
      </w:r>
    </w:p>
    <w:p w14:paraId="491AF3A0" w14:textId="77777777" w:rsidR="00550B7C" w:rsidRDefault="009709D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A01248E" w14:textId="77777777" w:rsidR="00550B7C" w:rsidRPr="009709DB" w:rsidRDefault="009709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14:paraId="08E436DA" w14:textId="77777777" w:rsidR="00550B7C" w:rsidRPr="009709DB" w:rsidRDefault="009709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 xml:space="preserve">абстрагировать образ </w:t>
      </w:r>
      <w:r w:rsidRPr="009709DB">
        <w:rPr>
          <w:rFonts w:ascii="Times New Roman" w:hAnsi="Times New Roman"/>
          <w:color w:val="000000"/>
          <w:sz w:val="28"/>
          <w:lang w:val="ru-RU"/>
        </w:rPr>
        <w:t>реальности в построении плоской или пространственной композиции.</w:t>
      </w:r>
    </w:p>
    <w:p w14:paraId="361905D0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7900D460" w14:textId="77777777" w:rsidR="00550B7C" w:rsidRPr="009709DB" w:rsidRDefault="009709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</w:t>
      </w:r>
      <w:r w:rsidRPr="009709DB">
        <w:rPr>
          <w:rFonts w:ascii="Times New Roman" w:hAnsi="Times New Roman"/>
          <w:color w:val="000000"/>
          <w:sz w:val="28"/>
          <w:lang w:val="ru-RU"/>
        </w:rPr>
        <w:t>изнаки явлений художественной культуры;</w:t>
      </w:r>
    </w:p>
    <w:p w14:paraId="2FE06295" w14:textId="77777777" w:rsidR="00550B7C" w:rsidRPr="009709DB" w:rsidRDefault="009709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4E32C3C5" w14:textId="77777777" w:rsidR="00550B7C" w:rsidRPr="009709DB" w:rsidRDefault="009709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</w:t>
      </w:r>
      <w:r w:rsidRPr="009709DB">
        <w:rPr>
          <w:rFonts w:ascii="Times New Roman" w:hAnsi="Times New Roman"/>
          <w:color w:val="000000"/>
          <w:sz w:val="28"/>
          <w:lang w:val="ru-RU"/>
        </w:rPr>
        <w:t>ей;</w:t>
      </w:r>
    </w:p>
    <w:p w14:paraId="0C8D4E03" w14:textId="77777777" w:rsidR="00550B7C" w:rsidRPr="009709DB" w:rsidRDefault="009709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14:paraId="23F67CB8" w14:textId="77777777" w:rsidR="00550B7C" w:rsidRPr="009709DB" w:rsidRDefault="009709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14:paraId="421B5817" w14:textId="77777777" w:rsidR="00550B7C" w:rsidRPr="009709DB" w:rsidRDefault="009709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</w:t>
      </w:r>
      <w:r w:rsidRPr="009709DB">
        <w:rPr>
          <w:rFonts w:ascii="Times New Roman" w:hAnsi="Times New Roman"/>
          <w:color w:val="000000"/>
          <w:sz w:val="28"/>
          <w:lang w:val="ru-RU"/>
        </w:rPr>
        <w:t>ли исследования, аргументированно защищать свои позиции.</w:t>
      </w:r>
    </w:p>
    <w:p w14:paraId="2E0F3B81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14:paraId="196A92D7" w14:textId="77777777" w:rsidR="00550B7C" w:rsidRPr="009709DB" w:rsidRDefault="009709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</w:t>
      </w:r>
      <w:r w:rsidRPr="009709DB">
        <w:rPr>
          <w:rFonts w:ascii="Times New Roman" w:hAnsi="Times New Roman"/>
          <w:color w:val="000000"/>
          <w:sz w:val="28"/>
          <w:lang w:val="ru-RU"/>
        </w:rPr>
        <w:t>ля поиска и отбора информации на основе образовательных задач и заданных критериев;</w:t>
      </w:r>
    </w:p>
    <w:p w14:paraId="289006D1" w14:textId="77777777" w:rsidR="00550B7C" w:rsidRDefault="009709DB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862490E" w14:textId="77777777" w:rsidR="00550B7C" w:rsidRPr="009709DB" w:rsidRDefault="009709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14:paraId="2D9982B7" w14:textId="77777777" w:rsidR="00550B7C" w:rsidRPr="009709DB" w:rsidRDefault="009709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</w:t>
      </w:r>
      <w:r w:rsidRPr="009709DB">
        <w:rPr>
          <w:rFonts w:ascii="Times New Roman" w:hAnsi="Times New Roman"/>
          <w:color w:val="000000"/>
          <w:sz w:val="28"/>
          <w:lang w:val="ru-RU"/>
        </w:rPr>
        <w:t>матизировать информацию, представленную в произведениях искусства, в текстах, таблицах и схемах;</w:t>
      </w:r>
    </w:p>
    <w:p w14:paraId="75387E25" w14:textId="77777777" w:rsidR="00550B7C" w:rsidRPr="009709DB" w:rsidRDefault="009709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</w:t>
      </w:r>
      <w:r w:rsidRPr="009709DB">
        <w:rPr>
          <w:rFonts w:ascii="Times New Roman" w:hAnsi="Times New Roman"/>
          <w:color w:val="000000"/>
          <w:sz w:val="28"/>
          <w:lang w:val="ru-RU"/>
        </w:rPr>
        <w:t>ых презентациях.</w:t>
      </w:r>
    </w:p>
    <w:p w14:paraId="134C3F37" w14:textId="77777777" w:rsidR="00550B7C" w:rsidRPr="009709DB" w:rsidRDefault="009709DB">
      <w:pPr>
        <w:spacing w:after="0" w:line="264" w:lineRule="auto"/>
        <w:ind w:left="120"/>
        <w:jc w:val="both"/>
        <w:rPr>
          <w:lang w:val="ru-RU"/>
        </w:rPr>
      </w:pPr>
      <w:r w:rsidRPr="009709D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14:paraId="6F21D880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007B9732" w14:textId="77777777" w:rsidR="00550B7C" w:rsidRPr="009709DB" w:rsidRDefault="00550B7C">
      <w:pPr>
        <w:spacing w:after="0"/>
        <w:ind w:left="120"/>
        <w:rPr>
          <w:lang w:val="ru-RU"/>
        </w:rPr>
      </w:pPr>
    </w:p>
    <w:p w14:paraId="206413D6" w14:textId="77777777" w:rsidR="00550B7C" w:rsidRPr="009709DB" w:rsidRDefault="009709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</w:t>
      </w:r>
      <w:r w:rsidRPr="009709DB">
        <w:rPr>
          <w:rFonts w:ascii="Times New Roman" w:hAnsi="Times New Roman"/>
          <w:color w:val="000000"/>
          <w:sz w:val="28"/>
          <w:lang w:val="ru-RU"/>
        </w:rPr>
        <w:t>о (автор – зритель), между поколениями, между народами;</w:t>
      </w:r>
    </w:p>
    <w:p w14:paraId="3A59B4D6" w14:textId="77777777" w:rsidR="00550B7C" w:rsidRPr="009709DB" w:rsidRDefault="009709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1E7B4EA6" w14:textId="77777777" w:rsidR="00550B7C" w:rsidRPr="009709DB" w:rsidRDefault="009709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 xml:space="preserve">вести диалог и </w:t>
      </w:r>
      <w:r w:rsidRPr="009709DB">
        <w:rPr>
          <w:rFonts w:ascii="Times New Roman" w:hAnsi="Times New Roman"/>
          <w:color w:val="000000"/>
          <w:sz w:val="28"/>
          <w:lang w:val="ru-RU"/>
        </w:rPr>
        <w:t xml:space="preserve">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</w:t>
      </w:r>
      <w:r w:rsidRPr="009709DB">
        <w:rPr>
          <w:rFonts w:ascii="Times New Roman" w:hAnsi="Times New Roman"/>
          <w:color w:val="000000"/>
          <w:sz w:val="28"/>
          <w:lang w:val="ru-RU"/>
        </w:rPr>
        <w:t>разрешать конфликты на основе общих позиций и учёта интересов;</w:t>
      </w:r>
    </w:p>
    <w:p w14:paraId="7B84EA74" w14:textId="77777777" w:rsidR="00550B7C" w:rsidRPr="009709DB" w:rsidRDefault="009709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35234E2A" w14:textId="77777777" w:rsidR="00550B7C" w:rsidRPr="009709DB" w:rsidRDefault="009709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</w:t>
      </w:r>
      <w:r w:rsidRPr="009709DB">
        <w:rPr>
          <w:rFonts w:ascii="Times New Roman" w:hAnsi="Times New Roman"/>
          <w:color w:val="000000"/>
          <w:sz w:val="28"/>
          <w:lang w:val="ru-RU"/>
        </w:rPr>
        <w:t>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267A7BFF" w14:textId="77777777" w:rsidR="00550B7C" w:rsidRPr="009709DB" w:rsidRDefault="00550B7C">
      <w:pPr>
        <w:spacing w:after="0"/>
        <w:ind w:left="120"/>
        <w:rPr>
          <w:lang w:val="ru-RU"/>
        </w:rPr>
      </w:pPr>
    </w:p>
    <w:p w14:paraId="43F3BE34" w14:textId="77777777" w:rsidR="00550B7C" w:rsidRPr="009709DB" w:rsidRDefault="009709DB">
      <w:pPr>
        <w:spacing w:after="0" w:line="264" w:lineRule="auto"/>
        <w:ind w:left="120"/>
        <w:jc w:val="both"/>
        <w:rPr>
          <w:lang w:val="ru-RU"/>
        </w:rPr>
      </w:pPr>
      <w:r w:rsidRPr="009709D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</w:t>
      </w:r>
      <w:r w:rsidRPr="009709DB">
        <w:rPr>
          <w:rFonts w:ascii="Times New Roman" w:hAnsi="Times New Roman"/>
          <w:b/>
          <w:color w:val="000000"/>
          <w:sz w:val="28"/>
          <w:lang w:val="ru-RU"/>
        </w:rPr>
        <w:t>иями</w:t>
      </w:r>
    </w:p>
    <w:p w14:paraId="78D49F30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14:paraId="0FEBED86" w14:textId="77777777" w:rsidR="00550B7C" w:rsidRPr="009709DB" w:rsidRDefault="009709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</w:t>
      </w:r>
      <w:r w:rsidRPr="009709DB">
        <w:rPr>
          <w:rFonts w:ascii="Times New Roman" w:hAnsi="Times New Roman"/>
          <w:color w:val="000000"/>
          <w:sz w:val="28"/>
          <w:lang w:val="ru-RU"/>
        </w:rPr>
        <w:t>шаемые учебные действия, развивать мотивы и интересы своей учебной деятельности;</w:t>
      </w:r>
    </w:p>
    <w:p w14:paraId="6903F589" w14:textId="77777777" w:rsidR="00550B7C" w:rsidRPr="009709DB" w:rsidRDefault="009709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9709DB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</w:t>
      </w:r>
      <w:r w:rsidRPr="009709DB">
        <w:rPr>
          <w:rFonts w:ascii="Times New Roman" w:hAnsi="Times New Roman"/>
          <w:color w:val="000000"/>
          <w:sz w:val="28"/>
          <w:lang w:val="ru-RU"/>
        </w:rPr>
        <w:t>орческих задач;</w:t>
      </w:r>
    </w:p>
    <w:p w14:paraId="57EF6A06" w14:textId="77777777" w:rsidR="00550B7C" w:rsidRPr="009709DB" w:rsidRDefault="009709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16C35F8B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</w:t>
      </w:r>
      <w:r w:rsidRPr="009709DB">
        <w:rPr>
          <w:rFonts w:ascii="Times New Roman" w:hAnsi="Times New Roman"/>
          <w:color w:val="000000"/>
          <w:sz w:val="28"/>
          <w:lang w:val="ru-RU"/>
        </w:rPr>
        <w:t>х регулятивных учебных действий:</w:t>
      </w:r>
    </w:p>
    <w:p w14:paraId="60351888" w14:textId="77777777" w:rsidR="00550B7C" w:rsidRPr="009709DB" w:rsidRDefault="009709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6FFB0CB8" w14:textId="77777777" w:rsidR="00550B7C" w:rsidRPr="009709DB" w:rsidRDefault="009709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</w:t>
      </w:r>
      <w:r w:rsidRPr="009709DB">
        <w:rPr>
          <w:rFonts w:ascii="Times New Roman" w:hAnsi="Times New Roman"/>
          <w:color w:val="000000"/>
          <w:sz w:val="28"/>
          <w:lang w:val="ru-RU"/>
        </w:rPr>
        <w:t>.</w:t>
      </w:r>
    </w:p>
    <w:p w14:paraId="0D23DD97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14:paraId="33F8AF51" w14:textId="77777777" w:rsidR="00550B7C" w:rsidRPr="009709DB" w:rsidRDefault="009709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14:paraId="666A7883" w14:textId="77777777" w:rsidR="00550B7C" w:rsidRPr="009709DB" w:rsidRDefault="009709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уметь рефлексировать эмоции к</w:t>
      </w:r>
      <w:r w:rsidRPr="009709DB">
        <w:rPr>
          <w:rFonts w:ascii="Times New Roman" w:hAnsi="Times New Roman"/>
          <w:color w:val="000000"/>
          <w:sz w:val="28"/>
          <w:lang w:val="ru-RU"/>
        </w:rPr>
        <w:t>ак основание для художественного восприятия искусства и собственной художественной деятельности;</w:t>
      </w:r>
    </w:p>
    <w:p w14:paraId="1D9E1B60" w14:textId="77777777" w:rsidR="00550B7C" w:rsidRPr="009709DB" w:rsidRDefault="009709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558CE6EC" w14:textId="77777777" w:rsidR="00550B7C" w:rsidRPr="009709DB" w:rsidRDefault="009709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 xml:space="preserve">признавать своё и чужое право на </w:t>
      </w:r>
      <w:r w:rsidRPr="009709DB">
        <w:rPr>
          <w:rFonts w:ascii="Times New Roman" w:hAnsi="Times New Roman"/>
          <w:color w:val="000000"/>
          <w:sz w:val="28"/>
          <w:lang w:val="ru-RU"/>
        </w:rPr>
        <w:t>ошибку;</w:t>
      </w:r>
    </w:p>
    <w:p w14:paraId="1983DCA7" w14:textId="77777777" w:rsidR="00550B7C" w:rsidRPr="009709DB" w:rsidRDefault="009709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9709DB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9709DB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14:paraId="72B4C23D" w14:textId="77777777" w:rsidR="00550B7C" w:rsidRPr="009709DB" w:rsidRDefault="00550B7C">
      <w:pPr>
        <w:spacing w:after="0"/>
        <w:ind w:left="120"/>
        <w:rPr>
          <w:lang w:val="ru-RU"/>
        </w:rPr>
      </w:pPr>
      <w:bookmarkStart w:id="12" w:name="_Toc124264882"/>
      <w:bookmarkEnd w:id="12"/>
    </w:p>
    <w:p w14:paraId="1B8C9A9E" w14:textId="77777777" w:rsidR="00550B7C" w:rsidRPr="009709DB" w:rsidRDefault="00550B7C">
      <w:pPr>
        <w:spacing w:after="0"/>
        <w:ind w:left="120"/>
        <w:rPr>
          <w:lang w:val="ru-RU"/>
        </w:rPr>
      </w:pPr>
    </w:p>
    <w:p w14:paraId="7C146DFF" w14:textId="77777777" w:rsidR="00550B7C" w:rsidRPr="009709DB" w:rsidRDefault="009709DB">
      <w:pPr>
        <w:spacing w:after="0"/>
        <w:ind w:left="120"/>
        <w:rPr>
          <w:lang w:val="ru-RU"/>
        </w:rPr>
      </w:pPr>
      <w:r w:rsidRPr="009709D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6CCBE3B" w14:textId="77777777" w:rsidR="00550B7C" w:rsidRPr="009709DB" w:rsidRDefault="00550B7C">
      <w:pPr>
        <w:spacing w:after="0"/>
        <w:ind w:left="120"/>
        <w:rPr>
          <w:lang w:val="ru-RU"/>
        </w:rPr>
      </w:pPr>
    </w:p>
    <w:p w14:paraId="67AABB2B" w14:textId="77777777" w:rsidR="00550B7C" w:rsidRPr="009709DB" w:rsidRDefault="009709DB">
      <w:pPr>
        <w:spacing w:after="0" w:line="264" w:lineRule="auto"/>
        <w:ind w:left="12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709DB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9709D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BDB4361" w14:textId="77777777" w:rsidR="00550B7C" w:rsidRPr="009709DB" w:rsidRDefault="009709DB">
      <w:pPr>
        <w:spacing w:after="0" w:line="264" w:lineRule="auto"/>
        <w:ind w:left="120"/>
        <w:jc w:val="both"/>
        <w:rPr>
          <w:lang w:val="ru-RU"/>
        </w:rPr>
      </w:pPr>
      <w:r w:rsidRPr="009709DB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14:paraId="45B4A326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знать о многообразии видов декоративно-прикладного искусства: народного, классическог</w:t>
      </w:r>
      <w:r w:rsidRPr="009709DB">
        <w:rPr>
          <w:rFonts w:ascii="Times New Roman" w:hAnsi="Times New Roman"/>
          <w:color w:val="000000"/>
          <w:sz w:val="28"/>
          <w:lang w:val="ru-RU"/>
        </w:rPr>
        <w:t xml:space="preserve">о, современного, искусства, промыслов; </w:t>
      </w:r>
    </w:p>
    <w:p w14:paraId="3DE3CA83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14:paraId="66DCD808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рассуждать, приводить примеры) о мифологическом и</w:t>
      </w:r>
      <w:r w:rsidRPr="009709DB">
        <w:rPr>
          <w:rFonts w:ascii="Times New Roman" w:hAnsi="Times New Roman"/>
          <w:color w:val="000000"/>
          <w:sz w:val="28"/>
          <w:lang w:val="ru-RU"/>
        </w:rPr>
        <w:t xml:space="preserve"> магическом значении орнаментального оформления </w:t>
      </w:r>
      <w:r w:rsidRPr="009709DB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14:paraId="41589FF2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</w:t>
      </w:r>
      <w:r w:rsidRPr="009709DB">
        <w:rPr>
          <w:rFonts w:ascii="Times New Roman" w:hAnsi="Times New Roman"/>
          <w:color w:val="000000"/>
          <w:sz w:val="28"/>
          <w:lang w:val="ru-RU"/>
        </w:rPr>
        <w:t>ва;</w:t>
      </w:r>
    </w:p>
    <w:p w14:paraId="7FFCD61C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14:paraId="21AEF027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</w:t>
      </w:r>
      <w:r w:rsidRPr="009709DB">
        <w:rPr>
          <w:rFonts w:ascii="Times New Roman" w:hAnsi="Times New Roman"/>
          <w:color w:val="000000"/>
          <w:sz w:val="28"/>
          <w:lang w:val="ru-RU"/>
        </w:rPr>
        <w:t>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14:paraId="4F3FC4EF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</w:t>
      </w:r>
      <w:r w:rsidRPr="009709DB">
        <w:rPr>
          <w:rFonts w:ascii="Times New Roman" w:hAnsi="Times New Roman"/>
          <w:color w:val="000000"/>
          <w:sz w:val="28"/>
          <w:lang w:val="ru-RU"/>
        </w:rPr>
        <w:t>х: резьба, роспись, вышивка, ткачество, плетение, ковка, другие техники;</w:t>
      </w:r>
    </w:p>
    <w:p w14:paraId="5C72EA93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14:paraId="3F9DFCDE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</w:t>
      </w:r>
      <w:r w:rsidRPr="009709DB">
        <w:rPr>
          <w:rFonts w:ascii="Times New Roman" w:hAnsi="Times New Roman"/>
          <w:color w:val="000000"/>
          <w:sz w:val="28"/>
          <w:lang w:val="ru-RU"/>
        </w:rPr>
        <w:t>еский, растительный, зооморфный, антропоморфный;</w:t>
      </w:r>
    </w:p>
    <w:p w14:paraId="2AFAA6F8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14:paraId="6CE43528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</w:t>
      </w:r>
      <w:r w:rsidRPr="009709DB">
        <w:rPr>
          <w:rFonts w:ascii="Times New Roman" w:hAnsi="Times New Roman"/>
          <w:color w:val="000000"/>
          <w:sz w:val="28"/>
          <w:lang w:val="ru-RU"/>
        </w:rPr>
        <w:t>рименять эти знания в собственных творческих декоративных работах;</w:t>
      </w:r>
    </w:p>
    <w:p w14:paraId="09D84129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</w:t>
      </w:r>
      <w:r w:rsidRPr="009709DB">
        <w:rPr>
          <w:rFonts w:ascii="Times New Roman" w:hAnsi="Times New Roman"/>
          <w:color w:val="000000"/>
          <w:sz w:val="28"/>
          <w:lang w:val="ru-RU"/>
        </w:rPr>
        <w:t>фологических персонажей с опорой на традиционные образы мирового искусства;</w:t>
      </w:r>
    </w:p>
    <w:p w14:paraId="48487EA9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202FFF26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6C5C21E7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</w:t>
      </w:r>
      <w:r w:rsidRPr="009709DB">
        <w:rPr>
          <w:rFonts w:ascii="Times New Roman" w:hAnsi="Times New Roman"/>
          <w:color w:val="000000"/>
          <w:sz w:val="28"/>
          <w:lang w:val="ru-RU"/>
        </w:rPr>
        <w:t>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14:paraId="258D979A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</w:t>
      </w:r>
      <w:r w:rsidRPr="009709DB">
        <w:rPr>
          <w:rFonts w:ascii="Times New Roman" w:hAnsi="Times New Roman"/>
          <w:color w:val="000000"/>
          <w:sz w:val="28"/>
          <w:lang w:val="ru-RU"/>
        </w:rPr>
        <w:t>кого быта;</w:t>
      </w:r>
    </w:p>
    <w:p w14:paraId="43FDAC03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</w:t>
      </w:r>
      <w:r w:rsidRPr="009709DB">
        <w:rPr>
          <w:rFonts w:ascii="Times New Roman" w:hAnsi="Times New Roman"/>
          <w:color w:val="000000"/>
          <w:sz w:val="28"/>
          <w:lang w:val="ru-RU"/>
        </w:rPr>
        <w:t>ионный народный костюм;</w:t>
      </w:r>
    </w:p>
    <w:p w14:paraId="75BCCA59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14:paraId="66ABC1AC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</w:t>
      </w:r>
      <w:r w:rsidRPr="009709DB">
        <w:rPr>
          <w:rFonts w:ascii="Times New Roman" w:hAnsi="Times New Roman"/>
          <w:color w:val="000000"/>
          <w:sz w:val="28"/>
          <w:lang w:val="ru-RU"/>
        </w:rPr>
        <w:t>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14:paraId="6631E1BD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и распознавать примеры декоративного оформления жизнедеятельности – быта, костюма разных </w:t>
      </w:r>
      <w:r w:rsidRPr="009709DB">
        <w:rPr>
          <w:rFonts w:ascii="Times New Roman" w:hAnsi="Times New Roman"/>
          <w:color w:val="000000"/>
          <w:sz w:val="28"/>
          <w:lang w:val="ru-RU"/>
        </w:rPr>
        <w:t>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</w:t>
      </w:r>
      <w:r w:rsidRPr="009709DB">
        <w:rPr>
          <w:rFonts w:ascii="Times New Roman" w:hAnsi="Times New Roman"/>
          <w:color w:val="000000"/>
          <w:sz w:val="28"/>
          <w:lang w:val="ru-RU"/>
        </w:rPr>
        <w:t>е природными условиями и сложившийся историей;</w:t>
      </w:r>
    </w:p>
    <w:p w14:paraId="22ADEBF9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14:paraId="054280E8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14:paraId="635808C4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называть характе</w:t>
      </w:r>
      <w:r w:rsidRPr="009709DB">
        <w:rPr>
          <w:rFonts w:ascii="Times New Roman" w:hAnsi="Times New Roman"/>
          <w:color w:val="000000"/>
          <w:sz w:val="28"/>
          <w:lang w:val="ru-RU"/>
        </w:rPr>
        <w:t>рные черты орнаментов и изделий ряда отечественных народных художественных промыслов;</w:t>
      </w:r>
    </w:p>
    <w:p w14:paraId="435521CB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14:paraId="33FE3360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</w:t>
      </w:r>
      <w:r w:rsidRPr="009709DB">
        <w:rPr>
          <w:rFonts w:ascii="Times New Roman" w:hAnsi="Times New Roman"/>
          <w:color w:val="000000"/>
          <w:sz w:val="28"/>
          <w:lang w:val="ru-RU"/>
        </w:rPr>
        <w:t>мыслах: дерево, глина, металл, стекло;</w:t>
      </w:r>
    </w:p>
    <w:p w14:paraId="3A05C06B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14:paraId="09B39AD9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14:paraId="4A481F5E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иметь представление о приё</w:t>
      </w:r>
      <w:r w:rsidRPr="009709DB">
        <w:rPr>
          <w:rFonts w:ascii="Times New Roman" w:hAnsi="Times New Roman"/>
          <w:color w:val="000000"/>
          <w:sz w:val="28"/>
          <w:lang w:val="ru-RU"/>
        </w:rPr>
        <w:t>мах и последовательности работы при создании изделий некоторых художественных промыслов;</w:t>
      </w:r>
    </w:p>
    <w:p w14:paraId="4BE83D41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14:paraId="2782B3DE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 xml:space="preserve">характеризовать роль символического </w:t>
      </w:r>
      <w:r w:rsidRPr="009709DB">
        <w:rPr>
          <w:rFonts w:ascii="Times New Roman" w:hAnsi="Times New Roman"/>
          <w:color w:val="000000"/>
          <w:sz w:val="28"/>
          <w:lang w:val="ru-RU"/>
        </w:rPr>
        <w:t>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5C3B098A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14:paraId="5FE9CE52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уме</w:t>
      </w:r>
      <w:r w:rsidRPr="009709DB">
        <w:rPr>
          <w:rFonts w:ascii="Times New Roman" w:hAnsi="Times New Roman"/>
          <w:color w:val="000000"/>
          <w:sz w:val="28"/>
          <w:lang w:val="ru-RU"/>
        </w:rPr>
        <w:t>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14:paraId="279CFBCE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 xml:space="preserve">ориентироваться в широком разнообразии современного </w:t>
      </w:r>
      <w:r w:rsidRPr="009709DB">
        <w:rPr>
          <w:rFonts w:ascii="Times New Roman" w:hAnsi="Times New Roman"/>
          <w:color w:val="000000"/>
          <w:sz w:val="28"/>
          <w:lang w:val="ru-RU"/>
        </w:rPr>
        <w:t>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14:paraId="4C74C369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14:paraId="3679681D" w14:textId="77777777" w:rsidR="00550B7C" w:rsidRPr="009709DB" w:rsidRDefault="00550B7C">
      <w:pPr>
        <w:spacing w:after="0" w:line="264" w:lineRule="auto"/>
        <w:ind w:left="120"/>
        <w:jc w:val="both"/>
        <w:rPr>
          <w:lang w:val="ru-RU"/>
        </w:rPr>
      </w:pPr>
    </w:p>
    <w:p w14:paraId="6A9BF99F" w14:textId="77777777" w:rsidR="00550B7C" w:rsidRPr="009709DB" w:rsidRDefault="009709DB">
      <w:pPr>
        <w:spacing w:after="0" w:line="264" w:lineRule="auto"/>
        <w:ind w:left="12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709DB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9709D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7CC447D6" w14:textId="77777777" w:rsidR="00550B7C" w:rsidRPr="009709DB" w:rsidRDefault="009709DB">
      <w:pPr>
        <w:spacing w:after="0" w:line="264" w:lineRule="auto"/>
        <w:ind w:left="120"/>
        <w:jc w:val="both"/>
        <w:rPr>
          <w:lang w:val="ru-RU"/>
        </w:rPr>
      </w:pPr>
      <w:r w:rsidRPr="009709DB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14:paraId="1104DF58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</w:t>
      </w:r>
      <w:r w:rsidRPr="009709DB">
        <w:rPr>
          <w:rFonts w:ascii="Times New Roman" w:hAnsi="Times New Roman"/>
          <w:color w:val="000000"/>
          <w:sz w:val="28"/>
          <w:lang w:val="ru-RU"/>
        </w:rPr>
        <w:t>скусства и их значение в жизни людей;</w:t>
      </w:r>
    </w:p>
    <w:p w14:paraId="02F8FD87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14:paraId="2522CD41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14:paraId="43290CB5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 xml:space="preserve">Язык изобразительного искусства и его выразительные </w:t>
      </w:r>
      <w:r w:rsidRPr="009709DB">
        <w:rPr>
          <w:rFonts w:ascii="Times New Roman" w:hAnsi="Times New Roman"/>
          <w:color w:val="000000"/>
          <w:sz w:val="28"/>
          <w:lang w:val="ru-RU"/>
        </w:rPr>
        <w:t>средства:</w:t>
      </w:r>
    </w:p>
    <w:p w14:paraId="18D96149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14:paraId="6675E5B7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</w:t>
      </w:r>
      <w:r w:rsidRPr="009709DB">
        <w:rPr>
          <w:rFonts w:ascii="Times New Roman" w:hAnsi="Times New Roman"/>
          <w:color w:val="000000"/>
          <w:sz w:val="28"/>
          <w:lang w:val="ru-RU"/>
        </w:rPr>
        <w:t>ства;</w:t>
      </w:r>
    </w:p>
    <w:p w14:paraId="53FA8029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14:paraId="4C138733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иметь представ</w:t>
      </w:r>
      <w:r w:rsidRPr="009709DB">
        <w:rPr>
          <w:rFonts w:ascii="Times New Roman" w:hAnsi="Times New Roman"/>
          <w:color w:val="000000"/>
          <w:sz w:val="28"/>
          <w:lang w:val="ru-RU"/>
        </w:rPr>
        <w:t>ление о различных художественных техниках в использовании художественных материалов;</w:t>
      </w:r>
    </w:p>
    <w:p w14:paraId="2436955B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14:paraId="5D0C9820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14:paraId="4734FC2F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 xml:space="preserve">знать основы линейной </w:t>
      </w:r>
      <w:r w:rsidRPr="009709DB">
        <w:rPr>
          <w:rFonts w:ascii="Times New Roman" w:hAnsi="Times New Roman"/>
          <w:color w:val="000000"/>
          <w:sz w:val="28"/>
          <w:lang w:val="ru-RU"/>
        </w:rPr>
        <w:t>перспективы и уметь изображать объёмные геометрические тела на двухмерной плоскости;</w:t>
      </w:r>
    </w:p>
    <w:p w14:paraId="56BB7AE1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7165E17A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14:paraId="6C87FA0E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14:paraId="3790EB4A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14:paraId="4D9F47A1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728BCBD8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9709DB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9709DB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</w:t>
      </w:r>
      <w:r w:rsidRPr="009709DB">
        <w:rPr>
          <w:rFonts w:ascii="Times New Roman" w:hAnsi="Times New Roman"/>
          <w:color w:val="000000"/>
          <w:sz w:val="28"/>
          <w:lang w:val="ru-RU"/>
        </w:rPr>
        <w:t>тавные цвета, дополнительные цвета – и значение этих знаний для искусства живописи;</w:t>
      </w:r>
    </w:p>
    <w:p w14:paraId="78180DEF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14:paraId="4DDB7C64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</w:t>
      </w:r>
      <w:r w:rsidRPr="009709DB">
        <w:rPr>
          <w:rFonts w:ascii="Times New Roman" w:hAnsi="Times New Roman"/>
          <w:color w:val="000000"/>
          <w:sz w:val="28"/>
          <w:lang w:val="ru-RU"/>
        </w:rPr>
        <w:t>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783FD7D3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14:paraId="4447AF24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14:paraId="0D16CABA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объяснять ра</w:t>
      </w:r>
      <w:r w:rsidRPr="009709DB">
        <w:rPr>
          <w:rFonts w:ascii="Times New Roman" w:hAnsi="Times New Roman"/>
          <w:color w:val="000000"/>
          <w:sz w:val="28"/>
          <w:lang w:val="ru-RU"/>
        </w:rPr>
        <w:t>зницу между предметом изображения, сюжетом и содержанием произведения искусства.</w:t>
      </w:r>
    </w:p>
    <w:p w14:paraId="3E6C0275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14:paraId="50A727E2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14:paraId="37B1D9BA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рассказыв</w:t>
      </w:r>
      <w:r w:rsidRPr="009709DB">
        <w:rPr>
          <w:rFonts w:ascii="Times New Roman" w:hAnsi="Times New Roman"/>
          <w:color w:val="000000"/>
          <w:sz w:val="28"/>
          <w:lang w:val="ru-RU"/>
        </w:rPr>
        <w:t>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14:paraId="3CFA7921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</w:t>
      </w:r>
      <w:r w:rsidRPr="009709DB">
        <w:rPr>
          <w:rFonts w:ascii="Times New Roman" w:hAnsi="Times New Roman"/>
          <w:color w:val="000000"/>
          <w:sz w:val="28"/>
          <w:lang w:val="ru-RU"/>
        </w:rPr>
        <w:t xml:space="preserve"> двухмерном пространстве листа;</w:t>
      </w:r>
    </w:p>
    <w:p w14:paraId="7005C88B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</w:t>
      </w:r>
      <w:r w:rsidRPr="009709DB">
        <w:rPr>
          <w:rFonts w:ascii="Times New Roman" w:hAnsi="Times New Roman"/>
          <w:color w:val="000000"/>
          <w:sz w:val="28"/>
          <w:lang w:val="ru-RU"/>
        </w:rPr>
        <w:t>тв выразительности;</w:t>
      </w:r>
    </w:p>
    <w:p w14:paraId="28EB695E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14:paraId="6A361223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14:paraId="3762C47F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Портрет:</w:t>
      </w:r>
    </w:p>
    <w:p w14:paraId="631918AC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</w:t>
      </w:r>
      <w:r w:rsidRPr="009709DB">
        <w:rPr>
          <w:rFonts w:ascii="Times New Roman" w:hAnsi="Times New Roman"/>
          <w:color w:val="000000"/>
          <w:sz w:val="28"/>
          <w:lang w:val="ru-RU"/>
        </w:rPr>
        <w:t>ловеке;</w:t>
      </w:r>
    </w:p>
    <w:p w14:paraId="54D464D6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14:paraId="732D4439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2A9F40C9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 xml:space="preserve">узнавать произведения и </w:t>
      </w:r>
      <w:r w:rsidRPr="009709DB">
        <w:rPr>
          <w:rFonts w:ascii="Times New Roman" w:hAnsi="Times New Roman"/>
          <w:color w:val="000000"/>
          <w:sz w:val="28"/>
          <w:lang w:val="ru-RU"/>
        </w:rPr>
        <w:t>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14:paraId="3A851F15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</w:t>
      </w:r>
      <w:r w:rsidRPr="009709DB">
        <w:rPr>
          <w:rFonts w:ascii="Times New Roman" w:hAnsi="Times New Roman"/>
          <w:color w:val="000000"/>
          <w:sz w:val="28"/>
          <w:lang w:val="ru-RU"/>
        </w:rPr>
        <w:t xml:space="preserve">ртретистов (В. </w:t>
      </w:r>
      <w:proofErr w:type="spellStart"/>
      <w:r w:rsidRPr="009709DB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9709DB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14:paraId="20064E16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</w:t>
      </w:r>
      <w:r w:rsidRPr="009709DB">
        <w:rPr>
          <w:rFonts w:ascii="Times New Roman" w:hAnsi="Times New Roman"/>
          <w:color w:val="000000"/>
          <w:sz w:val="28"/>
          <w:lang w:val="ru-RU"/>
        </w:rPr>
        <w:t>й и черепной частей головы;</w:t>
      </w:r>
    </w:p>
    <w:p w14:paraId="2CEE5339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14:paraId="4DFB7225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скульптурном портрете в </w:t>
      </w:r>
      <w:r w:rsidRPr="009709DB">
        <w:rPr>
          <w:rFonts w:ascii="Times New Roman" w:hAnsi="Times New Roman"/>
          <w:color w:val="000000"/>
          <w:sz w:val="28"/>
          <w:lang w:val="ru-RU"/>
        </w:rPr>
        <w:t>истории искусства, о выражении характера человека и образа эпохи в скульптурном портрете;</w:t>
      </w:r>
    </w:p>
    <w:p w14:paraId="4256D75F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14:paraId="189140DD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14:paraId="17722099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иметь представление</w:t>
      </w:r>
      <w:r w:rsidRPr="009709DB">
        <w:rPr>
          <w:rFonts w:ascii="Times New Roman" w:hAnsi="Times New Roman"/>
          <w:color w:val="000000"/>
          <w:sz w:val="28"/>
          <w:lang w:val="ru-RU"/>
        </w:rPr>
        <w:t xml:space="preserve"> о графических портретах мастеров разных эпох, о разнообразии графических средств в изображении образа человека;</w:t>
      </w:r>
    </w:p>
    <w:p w14:paraId="10595DE9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14:paraId="4F745C54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</w:t>
      </w:r>
      <w:r w:rsidRPr="009709DB">
        <w:rPr>
          <w:rFonts w:ascii="Times New Roman" w:hAnsi="Times New Roman"/>
          <w:color w:val="000000"/>
          <w:sz w:val="28"/>
          <w:lang w:val="ru-RU"/>
        </w:rPr>
        <w:t xml:space="preserve">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14:paraId="3E06F48F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14:paraId="2BE0D6F6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Пейзаж:</w:t>
      </w:r>
    </w:p>
    <w:p w14:paraId="6BA35A01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</w:t>
      </w:r>
      <w:r w:rsidRPr="009709DB">
        <w:rPr>
          <w:rFonts w:ascii="Times New Roman" w:hAnsi="Times New Roman"/>
          <w:color w:val="000000"/>
          <w:sz w:val="28"/>
          <w:lang w:val="ru-RU"/>
        </w:rPr>
        <w:t>ать изображение пространства в эпоху Древнего мира, в Средневековом искусстве и в эпоху Возрождения;</w:t>
      </w:r>
    </w:p>
    <w:p w14:paraId="74C0D2DE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14:paraId="24668E41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</w:t>
      </w:r>
      <w:r w:rsidRPr="009709DB">
        <w:rPr>
          <w:rFonts w:ascii="Times New Roman" w:hAnsi="Times New Roman"/>
          <w:color w:val="000000"/>
          <w:sz w:val="28"/>
          <w:lang w:val="ru-RU"/>
        </w:rPr>
        <w:t>ысокий горизонт, перспективные сокращения, центральная и угловая перспектива;</w:t>
      </w:r>
    </w:p>
    <w:p w14:paraId="0D6C13FB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14:paraId="064738C9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изображения разных состояний природы в романтическом пейзаже и пейзаже </w:t>
      </w:r>
      <w:r w:rsidRPr="009709DB">
        <w:rPr>
          <w:rFonts w:ascii="Times New Roman" w:hAnsi="Times New Roman"/>
          <w:color w:val="000000"/>
          <w:sz w:val="28"/>
          <w:lang w:val="ru-RU"/>
        </w:rPr>
        <w:t>творчества импрессионистов и постимпрессионистов;</w:t>
      </w:r>
    </w:p>
    <w:p w14:paraId="755A3E20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14:paraId="220E39ED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16D10CF2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</w:t>
      </w:r>
      <w:r w:rsidRPr="009709DB">
        <w:rPr>
          <w:rFonts w:ascii="Times New Roman" w:hAnsi="Times New Roman"/>
          <w:color w:val="000000"/>
          <w:sz w:val="28"/>
          <w:lang w:val="ru-RU"/>
        </w:rPr>
        <w:t>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14:paraId="6CEA5D34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</w:t>
      </w:r>
      <w:r w:rsidRPr="009709DB">
        <w:rPr>
          <w:rFonts w:ascii="Times New Roman" w:hAnsi="Times New Roman"/>
          <w:color w:val="000000"/>
          <w:sz w:val="28"/>
          <w:lang w:val="ru-RU"/>
        </w:rPr>
        <w:t>и чувства Родины;</w:t>
      </w:r>
    </w:p>
    <w:p w14:paraId="7606840E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14:paraId="73050A23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14:paraId="2362E710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</w:t>
      </w:r>
      <w:r w:rsidRPr="009709DB">
        <w:rPr>
          <w:rFonts w:ascii="Times New Roman" w:hAnsi="Times New Roman"/>
          <w:color w:val="000000"/>
          <w:sz w:val="28"/>
          <w:lang w:val="ru-RU"/>
        </w:rPr>
        <w:t xml:space="preserve"> интереса к окружающему миру и его художественно-поэтическому видению;</w:t>
      </w:r>
    </w:p>
    <w:p w14:paraId="24471E84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14:paraId="576A6F4A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</w:t>
      </w:r>
      <w:r w:rsidRPr="009709DB">
        <w:rPr>
          <w:rFonts w:ascii="Times New Roman" w:hAnsi="Times New Roman"/>
          <w:color w:val="000000"/>
          <w:sz w:val="28"/>
          <w:lang w:val="ru-RU"/>
        </w:rPr>
        <w:t>ода;</w:t>
      </w:r>
    </w:p>
    <w:p w14:paraId="293C52B6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14:paraId="0A3DC804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14:paraId="7F2F0842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4A5CBEC4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уметь объяснять по</w:t>
      </w:r>
      <w:r w:rsidRPr="009709DB">
        <w:rPr>
          <w:rFonts w:ascii="Times New Roman" w:hAnsi="Times New Roman"/>
          <w:color w:val="000000"/>
          <w:sz w:val="28"/>
          <w:lang w:val="ru-RU"/>
        </w:rPr>
        <w:t>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14:paraId="630F4988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14:paraId="5C84C890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14:paraId="6D0F1433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</w:t>
      </w:r>
      <w:r w:rsidRPr="009709DB">
        <w:rPr>
          <w:rFonts w:ascii="Times New Roman" w:hAnsi="Times New Roman"/>
          <w:color w:val="000000"/>
          <w:sz w:val="28"/>
          <w:lang w:val="ru-RU"/>
        </w:rPr>
        <w:t>овечества и современной жизни;</w:t>
      </w:r>
    </w:p>
    <w:p w14:paraId="7686EB33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14:paraId="30F9FB57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</w:t>
      </w:r>
      <w:r w:rsidRPr="009709DB">
        <w:rPr>
          <w:rFonts w:ascii="Times New Roman" w:hAnsi="Times New Roman"/>
          <w:color w:val="000000"/>
          <w:sz w:val="28"/>
          <w:lang w:val="ru-RU"/>
        </w:rPr>
        <w:t>ных культур по их стилистическим признакам и изобразительным традициям (Древний Египет, Китай, античный мир и другие);</w:t>
      </w:r>
    </w:p>
    <w:p w14:paraId="012BFD2B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14:paraId="0F9C15D1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</w:t>
      </w:r>
      <w:r w:rsidRPr="009709DB">
        <w:rPr>
          <w:rFonts w:ascii="Times New Roman" w:hAnsi="Times New Roman"/>
          <w:color w:val="000000"/>
          <w:sz w:val="28"/>
          <w:lang w:val="ru-RU"/>
        </w:rPr>
        <w:t>водить несколько примеров произведений европейского и отечественного искусства;</w:t>
      </w:r>
    </w:p>
    <w:p w14:paraId="71FDB96F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2DBFB9BE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 xml:space="preserve">Исторический </w:t>
      </w:r>
      <w:r w:rsidRPr="009709DB">
        <w:rPr>
          <w:rFonts w:ascii="Times New Roman" w:hAnsi="Times New Roman"/>
          <w:color w:val="000000"/>
          <w:sz w:val="28"/>
          <w:lang w:val="ru-RU"/>
        </w:rPr>
        <w:t>жанр:</w:t>
      </w:r>
    </w:p>
    <w:p w14:paraId="2F458B29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19F87545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</w:t>
      </w:r>
      <w:r w:rsidRPr="009709DB">
        <w:rPr>
          <w:rFonts w:ascii="Times New Roman" w:hAnsi="Times New Roman"/>
          <w:color w:val="000000"/>
          <w:sz w:val="28"/>
          <w:lang w:val="ru-RU"/>
        </w:rPr>
        <w:t>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14:paraId="6BB79595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14:paraId="7CF253D6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уметь о</w:t>
      </w:r>
      <w:r w:rsidRPr="009709DB">
        <w:rPr>
          <w:rFonts w:ascii="Times New Roman" w:hAnsi="Times New Roman"/>
          <w:color w:val="000000"/>
          <w:sz w:val="28"/>
          <w:lang w:val="ru-RU"/>
        </w:rPr>
        <w:t>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14:paraId="7787295B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14:paraId="174A8890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знать характеристики основн</w:t>
      </w:r>
      <w:r w:rsidRPr="009709DB">
        <w:rPr>
          <w:rFonts w:ascii="Times New Roman" w:hAnsi="Times New Roman"/>
          <w:color w:val="000000"/>
          <w:sz w:val="28"/>
          <w:lang w:val="ru-RU"/>
        </w:rPr>
        <w:t>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2165C392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</w:t>
      </w:r>
      <w:r w:rsidRPr="009709DB">
        <w:rPr>
          <w:rFonts w:ascii="Times New Roman" w:hAnsi="Times New Roman"/>
          <w:color w:val="000000"/>
          <w:sz w:val="28"/>
          <w:lang w:val="ru-RU"/>
        </w:rPr>
        <w:t>кт): сбор материала, работа над эскизами, работа над композицией.</w:t>
      </w:r>
    </w:p>
    <w:p w14:paraId="580C87E9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14:paraId="73C6E79C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30B03014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великих </w:t>
      </w:r>
      <w:r w:rsidRPr="009709DB">
        <w:rPr>
          <w:rFonts w:ascii="Times New Roman" w:hAnsi="Times New Roman"/>
          <w:color w:val="000000"/>
          <w:sz w:val="28"/>
          <w:lang w:val="ru-RU"/>
        </w:rPr>
        <w:t>– вечных тем в искусстве на основе сюжетов Библии как «духовную ось», соединяющую жизненные позиции разных поколений;</w:t>
      </w:r>
    </w:p>
    <w:p w14:paraId="72313206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</w:t>
      </w:r>
      <w:r w:rsidRPr="009709DB">
        <w:rPr>
          <w:rFonts w:ascii="Times New Roman" w:hAnsi="Times New Roman"/>
          <w:color w:val="000000"/>
          <w:sz w:val="28"/>
          <w:lang w:val="ru-RU"/>
        </w:rPr>
        <w:t>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9709DB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9709DB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14:paraId="64590A50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14:paraId="46ED7BE6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уметь расск</w:t>
      </w:r>
      <w:r w:rsidRPr="009709DB">
        <w:rPr>
          <w:rFonts w:ascii="Times New Roman" w:hAnsi="Times New Roman"/>
          <w:color w:val="000000"/>
          <w:sz w:val="28"/>
          <w:lang w:val="ru-RU"/>
        </w:rPr>
        <w:t xml:space="preserve">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9709DB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9709DB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14:paraId="1FB7026B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</w:t>
      </w:r>
      <w:r w:rsidRPr="009709DB">
        <w:rPr>
          <w:rFonts w:ascii="Times New Roman" w:hAnsi="Times New Roman"/>
          <w:color w:val="000000"/>
          <w:sz w:val="28"/>
          <w:lang w:val="ru-RU"/>
        </w:rPr>
        <w:t>ичии между иконой и картиной на библейские темы;</w:t>
      </w:r>
    </w:p>
    <w:p w14:paraId="4AE490DF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14:paraId="3D969839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</w:t>
      </w:r>
      <w:r w:rsidRPr="009709DB">
        <w:rPr>
          <w:rFonts w:ascii="Times New Roman" w:hAnsi="Times New Roman"/>
          <w:color w:val="000000"/>
          <w:sz w:val="28"/>
          <w:lang w:val="ru-RU"/>
        </w:rPr>
        <w:t>туры;</w:t>
      </w:r>
    </w:p>
    <w:p w14:paraId="555A9B0C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0FFAFB1F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14:paraId="2A808CFC" w14:textId="77777777" w:rsidR="00550B7C" w:rsidRPr="009709DB" w:rsidRDefault="00550B7C">
      <w:pPr>
        <w:spacing w:after="0" w:line="264" w:lineRule="auto"/>
        <w:ind w:left="120"/>
        <w:jc w:val="both"/>
        <w:rPr>
          <w:lang w:val="ru-RU"/>
        </w:rPr>
      </w:pPr>
    </w:p>
    <w:p w14:paraId="20AD6648" w14:textId="77777777" w:rsidR="00550B7C" w:rsidRPr="009709DB" w:rsidRDefault="009709DB">
      <w:pPr>
        <w:spacing w:after="0" w:line="264" w:lineRule="auto"/>
        <w:ind w:left="12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709DB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9709D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7399D9E" w14:textId="77777777" w:rsidR="00550B7C" w:rsidRPr="009709DB" w:rsidRDefault="009709DB">
      <w:pPr>
        <w:spacing w:after="0" w:line="264" w:lineRule="auto"/>
        <w:ind w:left="120"/>
        <w:jc w:val="both"/>
        <w:rPr>
          <w:lang w:val="ru-RU"/>
        </w:rPr>
      </w:pPr>
      <w:r w:rsidRPr="009709DB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14:paraId="3860787C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 xml:space="preserve">характеризовать архитектуру и дизайн как конструктивные виды искусства, то </w:t>
      </w:r>
      <w:r w:rsidRPr="009709DB">
        <w:rPr>
          <w:rFonts w:ascii="Times New Roman" w:hAnsi="Times New Roman"/>
          <w:color w:val="000000"/>
          <w:sz w:val="28"/>
          <w:lang w:val="ru-RU"/>
        </w:rPr>
        <w:t>есть искусства художественного построения предметно-пространственной среды жизни людей;</w:t>
      </w:r>
    </w:p>
    <w:p w14:paraId="67FB0ED4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14:paraId="2574B66E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 xml:space="preserve">рассуждать о влиянии предметно-пространственной среды на </w:t>
      </w:r>
      <w:r w:rsidRPr="009709DB">
        <w:rPr>
          <w:rFonts w:ascii="Times New Roman" w:hAnsi="Times New Roman"/>
          <w:color w:val="000000"/>
          <w:sz w:val="28"/>
          <w:lang w:val="ru-RU"/>
        </w:rPr>
        <w:t>чувства, установки и поведение человека;</w:t>
      </w:r>
    </w:p>
    <w:p w14:paraId="09876485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14:paraId="2A27EB87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 ценность сохранения культурного наследия, выраженного в архитектуре, предметах труда и </w:t>
      </w:r>
      <w:r w:rsidRPr="009709DB">
        <w:rPr>
          <w:rFonts w:ascii="Times New Roman" w:hAnsi="Times New Roman"/>
          <w:color w:val="000000"/>
          <w:sz w:val="28"/>
          <w:lang w:val="ru-RU"/>
        </w:rPr>
        <w:t>быта разных эпох.</w:t>
      </w:r>
    </w:p>
    <w:p w14:paraId="58837022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14:paraId="4571BD3D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14:paraId="3775B4C9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14:paraId="39A564E0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14:paraId="191BC7C2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14:paraId="59CB23E8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14:paraId="612D7197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14:paraId="276BA6CB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осваивать нав</w:t>
      </w:r>
      <w:r w:rsidRPr="009709DB">
        <w:rPr>
          <w:rFonts w:ascii="Times New Roman" w:hAnsi="Times New Roman"/>
          <w:color w:val="000000"/>
          <w:sz w:val="28"/>
          <w:lang w:val="ru-RU"/>
        </w:rPr>
        <w:t>ыки вариативности в ритмической организации листа;</w:t>
      </w:r>
    </w:p>
    <w:p w14:paraId="67EA73AA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14:paraId="28642A42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14:paraId="25B5F63A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14:paraId="50B3D727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</w:t>
      </w:r>
      <w:r w:rsidRPr="009709DB">
        <w:rPr>
          <w:rFonts w:ascii="Times New Roman" w:hAnsi="Times New Roman"/>
          <w:color w:val="000000"/>
          <w:sz w:val="28"/>
          <w:lang w:val="ru-RU"/>
        </w:rPr>
        <w:t>зициях как акцент или доминанту, объединённые одним стилем;</w:t>
      </w:r>
    </w:p>
    <w:p w14:paraId="1E51C2F8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14:paraId="41B168BA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</w:t>
      </w:r>
      <w:r w:rsidRPr="009709DB">
        <w:rPr>
          <w:rFonts w:ascii="Times New Roman" w:hAnsi="Times New Roman"/>
          <w:color w:val="000000"/>
          <w:sz w:val="28"/>
          <w:lang w:val="ru-RU"/>
        </w:rPr>
        <w:t>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14:paraId="4E0B9018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14:paraId="2CA3D178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объяснять функции логотипа ка</w:t>
      </w:r>
      <w:r w:rsidRPr="009709DB">
        <w:rPr>
          <w:rFonts w:ascii="Times New Roman" w:hAnsi="Times New Roman"/>
          <w:color w:val="000000"/>
          <w:sz w:val="28"/>
          <w:lang w:val="ru-RU"/>
        </w:rPr>
        <w:t>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14:paraId="23A7BFE3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</w:t>
      </w:r>
      <w:r w:rsidRPr="009709DB">
        <w:rPr>
          <w:rFonts w:ascii="Times New Roman" w:hAnsi="Times New Roman"/>
          <w:color w:val="000000"/>
          <w:sz w:val="28"/>
          <w:lang w:val="ru-RU"/>
        </w:rPr>
        <w:t>снове соединения текста и изображения;</w:t>
      </w:r>
    </w:p>
    <w:p w14:paraId="75793264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458F18BE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14:paraId="1DB518F4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14:paraId="478AF9A5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</w:t>
      </w:r>
      <w:r w:rsidRPr="009709DB">
        <w:rPr>
          <w:rFonts w:ascii="Times New Roman" w:hAnsi="Times New Roman"/>
          <w:color w:val="000000"/>
          <w:sz w:val="28"/>
          <w:lang w:val="ru-RU"/>
        </w:rPr>
        <w:t>о его чертежу;</w:t>
      </w:r>
    </w:p>
    <w:p w14:paraId="399800D7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14:paraId="1765000A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</w:t>
      </w:r>
      <w:r w:rsidRPr="009709DB">
        <w:rPr>
          <w:rFonts w:ascii="Times New Roman" w:hAnsi="Times New Roman"/>
          <w:color w:val="000000"/>
          <w:sz w:val="28"/>
          <w:lang w:val="ru-RU"/>
        </w:rPr>
        <w:t>трукций и изменении облика архитектурных сооружений;</w:t>
      </w:r>
    </w:p>
    <w:p w14:paraId="18BF417F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14:paraId="7C407203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иметь знания и опыт и</w:t>
      </w:r>
      <w:r w:rsidRPr="009709DB">
        <w:rPr>
          <w:rFonts w:ascii="Times New Roman" w:hAnsi="Times New Roman"/>
          <w:color w:val="000000"/>
          <w:sz w:val="28"/>
          <w:lang w:val="ru-RU"/>
        </w:rPr>
        <w:t>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4F62C4DD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 xml:space="preserve">характеризовать архитектурные и градостроительные изменения в </w:t>
      </w:r>
      <w:r w:rsidRPr="009709DB">
        <w:rPr>
          <w:rFonts w:ascii="Times New Roman" w:hAnsi="Times New Roman"/>
          <w:color w:val="000000"/>
          <w:sz w:val="28"/>
          <w:lang w:val="ru-RU"/>
        </w:rPr>
        <w:t>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14:paraId="1B274228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</w:t>
      </w:r>
      <w:r w:rsidRPr="009709DB">
        <w:rPr>
          <w:rFonts w:ascii="Times New Roman" w:hAnsi="Times New Roman"/>
          <w:color w:val="000000"/>
          <w:sz w:val="28"/>
          <w:lang w:val="ru-RU"/>
        </w:rPr>
        <w:t>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4C21B346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14:paraId="43E76DDB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14:paraId="206E33D7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</w:t>
      </w:r>
      <w:r w:rsidRPr="009709DB">
        <w:rPr>
          <w:rFonts w:ascii="Times New Roman" w:hAnsi="Times New Roman"/>
          <w:color w:val="000000"/>
          <w:sz w:val="28"/>
          <w:lang w:val="ru-RU"/>
        </w:rPr>
        <w:t>ициях ландшафтно-парковой архитектуры и школах ландшафтного дизайна;</w:t>
      </w:r>
    </w:p>
    <w:p w14:paraId="3EC78B4F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14:paraId="08382520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</w:t>
      </w:r>
      <w:r w:rsidRPr="009709DB">
        <w:rPr>
          <w:rFonts w:ascii="Times New Roman" w:hAnsi="Times New Roman"/>
          <w:color w:val="000000"/>
          <w:sz w:val="28"/>
          <w:lang w:val="ru-RU"/>
        </w:rPr>
        <w:t>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14:paraId="6CF504C7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</w:t>
      </w:r>
      <w:r w:rsidRPr="009709DB">
        <w:rPr>
          <w:rFonts w:ascii="Times New Roman" w:hAnsi="Times New Roman"/>
          <w:color w:val="000000"/>
          <w:sz w:val="28"/>
          <w:lang w:val="ru-RU"/>
        </w:rPr>
        <w:t>ъяснять характер влияния цвета на восприятие человеком формы объектов архитектуры и дизайна;</w:t>
      </w:r>
    </w:p>
    <w:p w14:paraId="0EC5436D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14:paraId="40B86D43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</w:t>
      </w:r>
      <w:r w:rsidRPr="009709DB">
        <w:rPr>
          <w:rFonts w:ascii="Times New Roman" w:hAnsi="Times New Roman"/>
          <w:color w:val="000000"/>
          <w:sz w:val="28"/>
          <w:lang w:val="ru-RU"/>
        </w:rPr>
        <w:t>ека, его ценностные позиции и конкретные намерения действий, объяснять, что такое стиль в одежде;</w:t>
      </w:r>
    </w:p>
    <w:p w14:paraId="7E4473CF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14:paraId="231BCF8D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</w:t>
      </w:r>
      <w:r w:rsidRPr="009709DB">
        <w:rPr>
          <w:rFonts w:ascii="Times New Roman" w:hAnsi="Times New Roman"/>
          <w:color w:val="000000"/>
          <w:sz w:val="28"/>
          <w:lang w:val="ru-RU"/>
        </w:rPr>
        <w:t>ловека, его ценностные ориентации, мировоззренческие идеалы и характер деятельности;</w:t>
      </w:r>
    </w:p>
    <w:p w14:paraId="7CF617BB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07F95407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 xml:space="preserve">уметь рассуждать о характерных </w:t>
      </w:r>
      <w:r w:rsidRPr="009709DB">
        <w:rPr>
          <w:rFonts w:ascii="Times New Roman" w:hAnsi="Times New Roman"/>
          <w:color w:val="000000"/>
          <w:sz w:val="28"/>
          <w:lang w:val="ru-RU"/>
        </w:rPr>
        <w:t>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14:paraId="03194406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</w:t>
      </w:r>
      <w:r w:rsidRPr="009709DB">
        <w:rPr>
          <w:rFonts w:ascii="Times New Roman" w:hAnsi="Times New Roman"/>
          <w:color w:val="000000"/>
          <w:sz w:val="28"/>
          <w:lang w:val="ru-RU"/>
        </w:rPr>
        <w:t>ежды для разных жизненных задач (спортивной, праздничной, повседневной и других);</w:t>
      </w:r>
    </w:p>
    <w:p w14:paraId="7B53457C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</w:t>
      </w:r>
      <w:r w:rsidRPr="009709DB">
        <w:rPr>
          <w:rFonts w:ascii="Times New Roman" w:hAnsi="Times New Roman"/>
          <w:color w:val="000000"/>
          <w:sz w:val="28"/>
          <w:lang w:val="ru-RU"/>
        </w:rPr>
        <w:t>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14:paraId="449DA5CD" w14:textId="77777777" w:rsidR="00550B7C" w:rsidRPr="009709DB" w:rsidRDefault="00550B7C">
      <w:pPr>
        <w:spacing w:after="0" w:line="264" w:lineRule="auto"/>
        <w:ind w:left="120"/>
        <w:jc w:val="both"/>
        <w:rPr>
          <w:lang w:val="ru-RU"/>
        </w:rPr>
      </w:pPr>
    </w:p>
    <w:p w14:paraId="6EEE8EB3" w14:textId="77777777" w:rsidR="00550B7C" w:rsidRPr="009709DB" w:rsidRDefault="009709DB">
      <w:pPr>
        <w:spacing w:after="0" w:line="264" w:lineRule="auto"/>
        <w:ind w:left="12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9709DB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9709D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</w:t>
      </w:r>
      <w:r w:rsidRPr="009709DB">
        <w:rPr>
          <w:rFonts w:ascii="Times New Roman" w:hAnsi="Times New Roman"/>
          <w:color w:val="000000"/>
          <w:sz w:val="28"/>
          <w:lang w:val="ru-RU"/>
        </w:rPr>
        <w:t>по отдельным темам программы по изобразительному искусству.</w:t>
      </w:r>
    </w:p>
    <w:p w14:paraId="50E55213" w14:textId="77777777" w:rsidR="00550B7C" w:rsidRPr="009709DB" w:rsidRDefault="009709DB">
      <w:pPr>
        <w:spacing w:after="0" w:line="264" w:lineRule="auto"/>
        <w:ind w:left="120"/>
        <w:jc w:val="both"/>
        <w:rPr>
          <w:lang w:val="ru-RU"/>
        </w:rPr>
      </w:pPr>
      <w:r w:rsidRPr="009709DB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14:paraId="088A9638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 xml:space="preserve">знать о синтетической природе – коллективности творческого процесса в </w:t>
      </w:r>
      <w:r w:rsidRPr="009709DB">
        <w:rPr>
          <w:rFonts w:ascii="Times New Roman" w:hAnsi="Times New Roman"/>
          <w:color w:val="000000"/>
          <w:sz w:val="28"/>
          <w:lang w:val="ru-RU"/>
        </w:rPr>
        <w:t>синтетических искусствах, синтезирующих выразительные средства разных видов художественного творчества;</w:t>
      </w:r>
    </w:p>
    <w:p w14:paraId="47B1AAB9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14:paraId="05EF66E2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</w:t>
      </w:r>
      <w:r w:rsidRPr="009709DB">
        <w:rPr>
          <w:rFonts w:ascii="Times New Roman" w:hAnsi="Times New Roman"/>
          <w:color w:val="000000"/>
          <w:sz w:val="28"/>
          <w:lang w:val="ru-RU"/>
        </w:rPr>
        <w:t>в художественного творчества и их развитии параллельно с традиционными видами искусства.</w:t>
      </w:r>
    </w:p>
    <w:p w14:paraId="4C4AA040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14:paraId="65F2A146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14:paraId="2821D518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</w:t>
      </w:r>
      <w:r w:rsidRPr="009709DB">
        <w:rPr>
          <w:rFonts w:ascii="Times New Roman" w:hAnsi="Times New Roman"/>
          <w:color w:val="000000"/>
          <w:sz w:val="28"/>
          <w:lang w:val="ru-RU"/>
        </w:rPr>
        <w:t>нальной художнической деятельности в современном театре;</w:t>
      </w:r>
    </w:p>
    <w:p w14:paraId="34F8CB51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14:paraId="479CB4D9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</w:t>
      </w:r>
      <w:r w:rsidRPr="009709DB">
        <w:rPr>
          <w:rFonts w:ascii="Times New Roman" w:hAnsi="Times New Roman"/>
          <w:color w:val="000000"/>
          <w:sz w:val="28"/>
          <w:lang w:val="ru-RU"/>
        </w:rPr>
        <w:t>ероя и его эпоху в единстве всего стилистического образа спектакля;</w:t>
      </w:r>
    </w:p>
    <w:p w14:paraId="61D2BB2D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</w:t>
      </w:r>
      <w:r w:rsidRPr="009709DB">
        <w:rPr>
          <w:rFonts w:ascii="Times New Roman" w:hAnsi="Times New Roman"/>
          <w:color w:val="000000"/>
          <w:sz w:val="28"/>
          <w:lang w:val="ru-RU"/>
        </w:rPr>
        <w:t>ина и других художников);</w:t>
      </w:r>
    </w:p>
    <w:p w14:paraId="6C639F16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14:paraId="44DB04DB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</w:t>
      </w:r>
      <w:r w:rsidRPr="009709DB">
        <w:rPr>
          <w:rFonts w:ascii="Times New Roman" w:hAnsi="Times New Roman"/>
          <w:color w:val="000000"/>
          <w:sz w:val="28"/>
          <w:lang w:val="ru-RU"/>
        </w:rPr>
        <w:t xml:space="preserve"> актёра в процессе создания образа персонажа;</w:t>
      </w:r>
    </w:p>
    <w:p w14:paraId="215614C3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14:paraId="7E673016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</w:t>
      </w:r>
      <w:r w:rsidRPr="009709DB">
        <w:rPr>
          <w:rFonts w:ascii="Times New Roman" w:hAnsi="Times New Roman"/>
          <w:color w:val="000000"/>
          <w:sz w:val="28"/>
          <w:lang w:val="ru-RU"/>
        </w:rPr>
        <w:t xml:space="preserve"> творчества и понимания их значения в интерпретации явлений жизни.</w:t>
      </w:r>
    </w:p>
    <w:p w14:paraId="57ACC57C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14:paraId="1A210BE1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14:paraId="00D16473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уметь объяс</w:t>
      </w:r>
      <w:r w:rsidRPr="009709DB">
        <w:rPr>
          <w:rFonts w:ascii="Times New Roman" w:hAnsi="Times New Roman"/>
          <w:color w:val="000000"/>
          <w:sz w:val="28"/>
          <w:lang w:val="ru-RU"/>
        </w:rPr>
        <w:t>нять понятия «длительность экспозиции», «выдержка», «диафрагма»;</w:t>
      </w:r>
    </w:p>
    <w:p w14:paraId="7C073B9B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14:paraId="3C86B37A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9709DB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9709DB">
        <w:rPr>
          <w:rFonts w:ascii="Times New Roman" w:hAnsi="Times New Roman"/>
          <w:color w:val="000000"/>
          <w:sz w:val="28"/>
          <w:lang w:val="ru-RU"/>
        </w:rPr>
        <w:t>» С.М. Прокудина-Горского для со</w:t>
      </w:r>
      <w:r w:rsidRPr="009709DB">
        <w:rPr>
          <w:rFonts w:ascii="Times New Roman" w:hAnsi="Times New Roman"/>
          <w:color w:val="000000"/>
          <w:sz w:val="28"/>
          <w:lang w:val="ru-RU"/>
        </w:rPr>
        <w:t>временных представлений об истории жизни в нашей стране;</w:t>
      </w:r>
    </w:p>
    <w:p w14:paraId="16A0329A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14:paraId="1AC20B46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14:paraId="2137414A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понимать, как в художественной фотографии проявляются </w:t>
      </w:r>
      <w:r w:rsidRPr="009709DB">
        <w:rPr>
          <w:rFonts w:ascii="Times New Roman" w:hAnsi="Times New Roman"/>
          <w:color w:val="000000"/>
          <w:sz w:val="28"/>
          <w:lang w:val="ru-RU"/>
        </w:rPr>
        <w:t>средства выразительности изобразительного искусства, и стремиться к их применению в своей практике фотографирования;</w:t>
      </w:r>
    </w:p>
    <w:p w14:paraId="5FD08AF3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14:paraId="5E6F68AA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иметь</w:t>
      </w:r>
      <w:r w:rsidRPr="009709DB">
        <w:rPr>
          <w:rFonts w:ascii="Times New Roman" w:hAnsi="Times New Roman"/>
          <w:color w:val="000000"/>
          <w:sz w:val="28"/>
          <w:lang w:val="ru-RU"/>
        </w:rPr>
        <w:t xml:space="preserve">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14:paraId="730F1A2C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14:paraId="256BF0B7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у</w:t>
      </w:r>
      <w:r w:rsidRPr="009709DB">
        <w:rPr>
          <w:rFonts w:ascii="Times New Roman" w:hAnsi="Times New Roman"/>
          <w:color w:val="000000"/>
          <w:sz w:val="28"/>
          <w:lang w:val="ru-RU"/>
        </w:rPr>
        <w:t>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14:paraId="38FE5128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</w:t>
      </w:r>
      <w:r w:rsidRPr="009709DB">
        <w:rPr>
          <w:rFonts w:ascii="Times New Roman" w:hAnsi="Times New Roman"/>
          <w:color w:val="000000"/>
          <w:sz w:val="28"/>
          <w:lang w:val="ru-RU"/>
        </w:rPr>
        <w:t>тографов в истории ХХ в. и современном мире;</w:t>
      </w:r>
    </w:p>
    <w:p w14:paraId="0F7C399C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9709DB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9709DB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9709DB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r w:rsidRPr="009709DB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14:paraId="2BBAD37D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</w:t>
      </w:r>
      <w:r w:rsidRPr="009709DB">
        <w:rPr>
          <w:rFonts w:ascii="Times New Roman" w:hAnsi="Times New Roman"/>
          <w:color w:val="000000"/>
          <w:sz w:val="28"/>
          <w:lang w:val="ru-RU"/>
        </w:rPr>
        <w:t>ания фотографий.</w:t>
      </w:r>
    </w:p>
    <w:p w14:paraId="395036A1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14:paraId="554C9E9F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14:paraId="776E1552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 xml:space="preserve">уметь объяснять, почему экранное время и всё изображаемое в фильме, являясь условностью, формирует у людей восприятие </w:t>
      </w:r>
      <w:r w:rsidRPr="009709DB">
        <w:rPr>
          <w:rFonts w:ascii="Times New Roman" w:hAnsi="Times New Roman"/>
          <w:color w:val="000000"/>
          <w:sz w:val="28"/>
          <w:lang w:val="ru-RU"/>
        </w:rPr>
        <w:t>реального мира;</w:t>
      </w:r>
    </w:p>
    <w:p w14:paraId="5534E9A4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14:paraId="69F42659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14:paraId="56700224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объя</w:t>
      </w:r>
      <w:r w:rsidRPr="009709DB">
        <w:rPr>
          <w:rFonts w:ascii="Times New Roman" w:hAnsi="Times New Roman"/>
          <w:color w:val="000000"/>
          <w:sz w:val="28"/>
          <w:lang w:val="ru-RU"/>
        </w:rPr>
        <w:t>снять роль видео в современной бытовой культуре;</w:t>
      </w:r>
    </w:p>
    <w:p w14:paraId="220F08CE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14:paraId="35D185A0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</w:t>
      </w:r>
      <w:r w:rsidRPr="009709DB">
        <w:rPr>
          <w:rFonts w:ascii="Times New Roman" w:hAnsi="Times New Roman"/>
          <w:color w:val="000000"/>
          <w:sz w:val="28"/>
          <w:lang w:val="ru-RU"/>
        </w:rPr>
        <w:t>жа, игрового короткометражного фильма, социальной рекламы, анимационного фильма, музыкального клипа, документального фильма;</w:t>
      </w:r>
    </w:p>
    <w:p w14:paraId="42002D35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14:paraId="1BD31B2E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иметь навык критическог</w:t>
      </w:r>
      <w:r w:rsidRPr="009709DB">
        <w:rPr>
          <w:rFonts w:ascii="Times New Roman" w:hAnsi="Times New Roman"/>
          <w:color w:val="000000"/>
          <w:sz w:val="28"/>
          <w:lang w:val="ru-RU"/>
        </w:rPr>
        <w:t>о осмысления качества снятых роликов;</w:t>
      </w:r>
    </w:p>
    <w:p w14:paraId="0CC66DC9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14:paraId="336E62BB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 xml:space="preserve">иметь опыт анализа художественного образа и средств его </w:t>
      </w:r>
      <w:r w:rsidRPr="009709DB">
        <w:rPr>
          <w:rFonts w:ascii="Times New Roman" w:hAnsi="Times New Roman"/>
          <w:color w:val="000000"/>
          <w:sz w:val="28"/>
          <w:lang w:val="ru-RU"/>
        </w:rPr>
        <w:t>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14:paraId="2CCE67F1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 xml:space="preserve">осваивать опыт создания компьютерной анимации в выбранной технике и в соответствующей компьютерной </w:t>
      </w:r>
      <w:r w:rsidRPr="009709DB">
        <w:rPr>
          <w:rFonts w:ascii="Times New Roman" w:hAnsi="Times New Roman"/>
          <w:color w:val="000000"/>
          <w:sz w:val="28"/>
          <w:lang w:val="ru-RU"/>
        </w:rPr>
        <w:t>программе;</w:t>
      </w:r>
    </w:p>
    <w:p w14:paraId="05765163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14:paraId="271CE55C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14:paraId="1A97BC36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</w:t>
      </w:r>
      <w:r w:rsidRPr="009709DB">
        <w:rPr>
          <w:rFonts w:ascii="Times New Roman" w:hAnsi="Times New Roman"/>
          <w:color w:val="000000"/>
          <w:sz w:val="28"/>
          <w:lang w:val="ru-RU"/>
        </w:rPr>
        <w:t xml:space="preserve"> художественного и научного просвещения, развлечения и организации досуга;</w:t>
      </w:r>
    </w:p>
    <w:p w14:paraId="4A1C2986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14:paraId="3571E594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14:paraId="6D8127D1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иметь представление о мног</w:t>
      </w:r>
      <w:r w:rsidRPr="009709DB">
        <w:rPr>
          <w:rFonts w:ascii="Times New Roman" w:hAnsi="Times New Roman"/>
          <w:color w:val="000000"/>
          <w:sz w:val="28"/>
          <w:lang w:val="ru-RU"/>
        </w:rPr>
        <w:t>их направлениях деятельности и профессиях художника на телевидении;</w:t>
      </w:r>
    </w:p>
    <w:p w14:paraId="0EE180F4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14:paraId="7C1CC636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14:paraId="76ED00F2" w14:textId="77777777" w:rsidR="00550B7C" w:rsidRPr="009709DB" w:rsidRDefault="009709DB">
      <w:pPr>
        <w:spacing w:after="0" w:line="264" w:lineRule="auto"/>
        <w:ind w:firstLine="600"/>
        <w:jc w:val="both"/>
        <w:rPr>
          <w:lang w:val="ru-RU"/>
        </w:rPr>
      </w:pPr>
      <w:r w:rsidRPr="009709DB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14:paraId="7D4A4383" w14:textId="77777777" w:rsidR="00550B7C" w:rsidRPr="009709DB" w:rsidRDefault="00550B7C">
      <w:pPr>
        <w:spacing w:after="0" w:line="264" w:lineRule="auto"/>
        <w:ind w:left="120"/>
        <w:jc w:val="both"/>
        <w:rPr>
          <w:lang w:val="ru-RU"/>
        </w:rPr>
      </w:pPr>
    </w:p>
    <w:p w14:paraId="250D05AF" w14:textId="77777777" w:rsidR="00550B7C" w:rsidRPr="009709DB" w:rsidRDefault="00550B7C">
      <w:pPr>
        <w:rPr>
          <w:lang w:val="ru-RU"/>
        </w:rPr>
        <w:sectPr w:rsidR="00550B7C" w:rsidRPr="009709DB">
          <w:pgSz w:w="11906" w:h="16383"/>
          <w:pgMar w:top="1134" w:right="850" w:bottom="1134" w:left="1701" w:header="720" w:footer="720" w:gutter="0"/>
          <w:cols w:space="720"/>
        </w:sectPr>
      </w:pPr>
    </w:p>
    <w:p w14:paraId="7F9FBF3F" w14:textId="77777777" w:rsidR="00550B7C" w:rsidRPr="009709DB" w:rsidRDefault="009709DB">
      <w:pPr>
        <w:spacing w:after="0"/>
        <w:ind w:left="120"/>
        <w:rPr>
          <w:lang w:val="ru-RU"/>
        </w:rPr>
      </w:pPr>
      <w:bookmarkStart w:id="13" w:name="block-38086156"/>
      <w:bookmarkEnd w:id="10"/>
      <w:r w:rsidRPr="009709D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14:paraId="2E78C854" w14:textId="77777777" w:rsidR="00550B7C" w:rsidRPr="009709DB" w:rsidRDefault="009709DB">
      <w:pPr>
        <w:spacing w:after="0"/>
        <w:ind w:left="120"/>
        <w:rPr>
          <w:lang w:val="ru-RU"/>
        </w:rPr>
      </w:pPr>
      <w:r w:rsidRPr="009709DB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50B7C" w14:paraId="4520FA8D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A9FC7B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47DCD8" w14:textId="77777777" w:rsidR="00550B7C" w:rsidRDefault="00550B7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EFFBFF" w14:textId="77777777" w:rsidR="00550B7C" w:rsidRDefault="009709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A341F2" w14:textId="77777777" w:rsidR="00550B7C" w:rsidRDefault="00550B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25D8B9" w14:textId="77777777" w:rsidR="00550B7C" w:rsidRDefault="009709D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F81C0D" w14:textId="77777777" w:rsidR="00550B7C" w:rsidRDefault="009709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591FAD" w14:textId="77777777" w:rsidR="00550B7C" w:rsidRDefault="00550B7C">
            <w:pPr>
              <w:spacing w:after="0"/>
              <w:ind w:left="135"/>
            </w:pPr>
          </w:p>
        </w:tc>
      </w:tr>
      <w:tr w:rsidR="00550B7C" w14:paraId="11EAEC9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38D0BC" w14:textId="77777777" w:rsidR="00550B7C" w:rsidRDefault="00550B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AC8A26" w14:textId="77777777" w:rsidR="00550B7C" w:rsidRDefault="00550B7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13CA315" w14:textId="77777777" w:rsidR="00550B7C" w:rsidRDefault="009709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4916D9" w14:textId="77777777" w:rsidR="00550B7C" w:rsidRDefault="00550B7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4FE61D7" w14:textId="77777777" w:rsidR="00550B7C" w:rsidRDefault="009709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FC5B3B" w14:textId="77777777" w:rsidR="00550B7C" w:rsidRDefault="00550B7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544D661" w14:textId="77777777" w:rsidR="00550B7C" w:rsidRDefault="009709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E1091A" w14:textId="77777777" w:rsidR="00550B7C" w:rsidRDefault="00550B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26F753" w14:textId="77777777" w:rsidR="00550B7C" w:rsidRDefault="00550B7C"/>
        </w:tc>
      </w:tr>
      <w:tr w:rsidR="00550B7C" w14:paraId="766C9AA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C82401A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BE225F3" w14:textId="77777777" w:rsidR="00550B7C" w:rsidRDefault="009709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DD6A289" w14:textId="77777777" w:rsidR="00550B7C" w:rsidRDefault="0097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E2631A4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A4B528C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6AA82E7" w14:textId="77777777" w:rsidR="00550B7C" w:rsidRDefault="00550B7C">
            <w:pPr>
              <w:spacing w:after="0"/>
              <w:ind w:left="135"/>
            </w:pPr>
          </w:p>
        </w:tc>
      </w:tr>
      <w:tr w:rsidR="00550B7C" w14:paraId="50A619D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F76D8FB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D6EF205" w14:textId="77777777" w:rsidR="00550B7C" w:rsidRDefault="009709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44785AE" w14:textId="77777777" w:rsidR="00550B7C" w:rsidRDefault="0097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6E03236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1F31ED4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6F2835A" w14:textId="77777777" w:rsidR="00550B7C" w:rsidRDefault="00550B7C">
            <w:pPr>
              <w:spacing w:after="0"/>
              <w:ind w:left="135"/>
            </w:pPr>
          </w:p>
        </w:tc>
      </w:tr>
      <w:tr w:rsidR="00550B7C" w14:paraId="20B3A68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F39462A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3456791" w14:textId="77777777" w:rsidR="00550B7C" w:rsidRPr="009709DB" w:rsidRDefault="009709DB">
            <w:pPr>
              <w:spacing w:after="0"/>
              <w:ind w:left="135"/>
              <w:rPr>
                <w:lang w:val="ru-RU"/>
              </w:rPr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8A2E2E5" w14:textId="77777777" w:rsidR="00550B7C" w:rsidRDefault="009709DB">
            <w:pPr>
              <w:spacing w:after="0"/>
              <w:ind w:left="135"/>
              <w:jc w:val="center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BE72E07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EDD9D48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6E7ABB9" w14:textId="77777777" w:rsidR="00550B7C" w:rsidRDefault="00550B7C">
            <w:pPr>
              <w:spacing w:after="0"/>
              <w:ind w:left="135"/>
            </w:pPr>
          </w:p>
        </w:tc>
      </w:tr>
      <w:tr w:rsidR="00550B7C" w14:paraId="4731763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7079BF3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9F68122" w14:textId="77777777" w:rsidR="00550B7C" w:rsidRDefault="009709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0C4D69C" w14:textId="77777777" w:rsidR="00550B7C" w:rsidRDefault="0097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A69EFAC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D1C5A86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3C993A1" w14:textId="77777777" w:rsidR="00550B7C" w:rsidRDefault="00550B7C">
            <w:pPr>
              <w:spacing w:after="0"/>
              <w:ind w:left="135"/>
            </w:pPr>
          </w:p>
        </w:tc>
      </w:tr>
      <w:tr w:rsidR="00550B7C" w14:paraId="5A1B8AD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F91A11B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0DE6353" w14:textId="77777777" w:rsidR="00550B7C" w:rsidRPr="009709DB" w:rsidRDefault="009709DB">
            <w:pPr>
              <w:spacing w:after="0"/>
              <w:ind w:left="135"/>
              <w:rPr>
                <w:lang w:val="ru-RU"/>
              </w:rPr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E952AD1" w14:textId="77777777" w:rsidR="00550B7C" w:rsidRDefault="009709DB">
            <w:pPr>
              <w:spacing w:after="0"/>
              <w:ind w:left="135"/>
              <w:jc w:val="center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B98483B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C17AAAA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2FB348A" w14:textId="77777777" w:rsidR="00550B7C" w:rsidRDefault="00550B7C">
            <w:pPr>
              <w:spacing w:after="0"/>
              <w:ind w:left="135"/>
            </w:pPr>
          </w:p>
        </w:tc>
      </w:tr>
      <w:tr w:rsidR="00550B7C" w14:paraId="5D4973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AA4BD8" w14:textId="77777777" w:rsidR="00550B7C" w:rsidRPr="009709DB" w:rsidRDefault="009709DB">
            <w:pPr>
              <w:spacing w:after="0"/>
              <w:ind w:left="135"/>
              <w:rPr>
                <w:lang w:val="ru-RU"/>
              </w:rPr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92C9355" w14:textId="77777777" w:rsidR="00550B7C" w:rsidRDefault="009709DB">
            <w:pPr>
              <w:spacing w:after="0"/>
              <w:ind w:left="135"/>
              <w:jc w:val="center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E1CF313" w14:textId="77777777" w:rsidR="00550B7C" w:rsidRDefault="0097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7A61FE1" w14:textId="77777777" w:rsidR="00550B7C" w:rsidRDefault="0097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B21DDDD" w14:textId="77777777" w:rsidR="00550B7C" w:rsidRDefault="00550B7C"/>
        </w:tc>
      </w:tr>
    </w:tbl>
    <w:p w14:paraId="65DD03AB" w14:textId="77777777" w:rsidR="00550B7C" w:rsidRDefault="00550B7C">
      <w:pPr>
        <w:sectPr w:rsidR="00550B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E29B5F" w14:textId="77777777" w:rsidR="00550B7C" w:rsidRPr="009709DB" w:rsidRDefault="009709DB">
      <w:pPr>
        <w:spacing w:after="0"/>
        <w:ind w:left="120"/>
        <w:rPr>
          <w:lang w:val="ru-RU"/>
        </w:rPr>
      </w:pPr>
      <w:r w:rsidRPr="009709D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550B7C" w14:paraId="35E30530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6F8D11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837AE6" w14:textId="77777777" w:rsidR="00550B7C" w:rsidRDefault="00550B7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0EAC76" w14:textId="77777777" w:rsidR="00550B7C" w:rsidRDefault="009709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FAFBB7" w14:textId="77777777" w:rsidR="00550B7C" w:rsidRDefault="00550B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9774F3" w14:textId="77777777" w:rsidR="00550B7C" w:rsidRDefault="009709D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6E3D1B" w14:textId="77777777" w:rsidR="00550B7C" w:rsidRDefault="009709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2B22CD" w14:textId="77777777" w:rsidR="00550B7C" w:rsidRDefault="00550B7C">
            <w:pPr>
              <w:spacing w:after="0"/>
              <w:ind w:left="135"/>
            </w:pPr>
          </w:p>
        </w:tc>
      </w:tr>
      <w:tr w:rsidR="00550B7C" w14:paraId="56F9622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4ADFDF" w14:textId="77777777" w:rsidR="00550B7C" w:rsidRDefault="00550B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7B5B43" w14:textId="77777777" w:rsidR="00550B7C" w:rsidRDefault="00550B7C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768C65F" w14:textId="77777777" w:rsidR="00550B7C" w:rsidRDefault="009709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8F0AB8" w14:textId="77777777" w:rsidR="00550B7C" w:rsidRDefault="00550B7C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F9B1760" w14:textId="77777777" w:rsidR="00550B7C" w:rsidRDefault="009709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DC923F" w14:textId="77777777" w:rsidR="00550B7C" w:rsidRDefault="00550B7C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7E34299" w14:textId="77777777" w:rsidR="00550B7C" w:rsidRDefault="009709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7E948B" w14:textId="77777777" w:rsidR="00550B7C" w:rsidRDefault="00550B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154B60" w14:textId="77777777" w:rsidR="00550B7C" w:rsidRDefault="00550B7C"/>
        </w:tc>
      </w:tr>
      <w:tr w:rsidR="00550B7C" w14:paraId="283375A4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837B941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CABDD7" w14:textId="77777777" w:rsidR="00550B7C" w:rsidRPr="009709DB" w:rsidRDefault="009709DB">
            <w:pPr>
              <w:spacing w:after="0"/>
              <w:ind w:left="135"/>
              <w:rPr>
                <w:lang w:val="ru-RU"/>
              </w:rPr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8E1C909" w14:textId="77777777" w:rsidR="00550B7C" w:rsidRDefault="009709DB">
            <w:pPr>
              <w:spacing w:after="0"/>
              <w:ind w:left="135"/>
              <w:jc w:val="center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8EA0F46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658C254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623D873" w14:textId="77777777" w:rsidR="00550B7C" w:rsidRDefault="00550B7C">
            <w:pPr>
              <w:spacing w:after="0"/>
              <w:ind w:left="135"/>
            </w:pPr>
          </w:p>
        </w:tc>
      </w:tr>
      <w:tr w:rsidR="00550B7C" w14:paraId="584665F9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934E174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BA06EA" w14:textId="77777777" w:rsidR="00550B7C" w:rsidRDefault="009709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7A82ECC" w14:textId="77777777" w:rsidR="00550B7C" w:rsidRDefault="0097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A18489D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0A67637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D120B40" w14:textId="77777777" w:rsidR="00550B7C" w:rsidRDefault="00550B7C">
            <w:pPr>
              <w:spacing w:after="0"/>
              <w:ind w:left="135"/>
            </w:pPr>
          </w:p>
        </w:tc>
      </w:tr>
      <w:tr w:rsidR="00550B7C" w14:paraId="798A47AC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FC2E57D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EAB2B2" w14:textId="77777777" w:rsidR="00550B7C" w:rsidRDefault="009709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0D618AD" w14:textId="77777777" w:rsidR="00550B7C" w:rsidRDefault="0097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07D7FA9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99755EE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DC855A4" w14:textId="77777777" w:rsidR="00550B7C" w:rsidRDefault="00550B7C">
            <w:pPr>
              <w:spacing w:after="0"/>
              <w:ind w:left="135"/>
            </w:pPr>
          </w:p>
        </w:tc>
      </w:tr>
      <w:tr w:rsidR="00550B7C" w14:paraId="7578D62D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8EC7C2F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64E3BA" w14:textId="77777777" w:rsidR="00550B7C" w:rsidRDefault="009709DB">
            <w:pPr>
              <w:spacing w:after="0"/>
              <w:ind w:left="135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0812971" w14:textId="77777777" w:rsidR="00550B7C" w:rsidRDefault="0097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61FA9D8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7C39C7B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65712CC" w14:textId="77777777" w:rsidR="00550B7C" w:rsidRDefault="00550B7C">
            <w:pPr>
              <w:spacing w:after="0"/>
              <w:ind w:left="135"/>
            </w:pPr>
          </w:p>
        </w:tc>
      </w:tr>
      <w:tr w:rsidR="00550B7C" w14:paraId="6727BE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BD73C9" w14:textId="77777777" w:rsidR="00550B7C" w:rsidRPr="009709DB" w:rsidRDefault="009709DB">
            <w:pPr>
              <w:spacing w:after="0"/>
              <w:ind w:left="135"/>
              <w:rPr>
                <w:lang w:val="ru-RU"/>
              </w:rPr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7A0FAE2C" w14:textId="77777777" w:rsidR="00550B7C" w:rsidRDefault="009709DB">
            <w:pPr>
              <w:spacing w:after="0"/>
              <w:ind w:left="135"/>
              <w:jc w:val="center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699CB1D" w14:textId="77777777" w:rsidR="00550B7C" w:rsidRDefault="0097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511FE91" w14:textId="77777777" w:rsidR="00550B7C" w:rsidRDefault="0097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E5FAAC8" w14:textId="77777777" w:rsidR="00550B7C" w:rsidRDefault="00550B7C"/>
        </w:tc>
      </w:tr>
    </w:tbl>
    <w:p w14:paraId="7AB1163C" w14:textId="77777777" w:rsidR="00550B7C" w:rsidRDefault="00550B7C">
      <w:pPr>
        <w:sectPr w:rsidR="00550B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AEEEE2" w14:textId="77777777" w:rsidR="00550B7C" w:rsidRPr="009709DB" w:rsidRDefault="009709DB">
      <w:pPr>
        <w:spacing w:after="0"/>
        <w:ind w:left="120"/>
        <w:rPr>
          <w:lang w:val="ru-RU"/>
        </w:rPr>
      </w:pPr>
      <w:r w:rsidRPr="009709D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550B7C" w14:paraId="264AE9F6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0F544E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220615" w14:textId="77777777" w:rsidR="00550B7C" w:rsidRDefault="00550B7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5033FC" w14:textId="77777777" w:rsidR="00550B7C" w:rsidRDefault="009709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E73B03" w14:textId="77777777" w:rsidR="00550B7C" w:rsidRDefault="00550B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CFD495" w14:textId="77777777" w:rsidR="00550B7C" w:rsidRDefault="009709D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1B2096" w14:textId="77777777" w:rsidR="00550B7C" w:rsidRDefault="009709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BDE6C6" w14:textId="77777777" w:rsidR="00550B7C" w:rsidRDefault="00550B7C">
            <w:pPr>
              <w:spacing w:after="0"/>
              <w:ind w:left="135"/>
            </w:pPr>
          </w:p>
        </w:tc>
      </w:tr>
      <w:tr w:rsidR="00550B7C" w14:paraId="7341442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FE4667" w14:textId="77777777" w:rsidR="00550B7C" w:rsidRDefault="00550B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DFB490" w14:textId="77777777" w:rsidR="00550B7C" w:rsidRDefault="00550B7C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41EB54F" w14:textId="77777777" w:rsidR="00550B7C" w:rsidRDefault="009709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1E45A1" w14:textId="77777777" w:rsidR="00550B7C" w:rsidRDefault="00550B7C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9621898" w14:textId="77777777" w:rsidR="00550B7C" w:rsidRDefault="009709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56304C" w14:textId="77777777" w:rsidR="00550B7C" w:rsidRDefault="00550B7C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C87AC79" w14:textId="77777777" w:rsidR="00550B7C" w:rsidRDefault="009709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F08821" w14:textId="77777777" w:rsidR="00550B7C" w:rsidRDefault="00550B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A342AA" w14:textId="77777777" w:rsidR="00550B7C" w:rsidRDefault="00550B7C"/>
        </w:tc>
      </w:tr>
      <w:tr w:rsidR="00550B7C" w14:paraId="5106A5B8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9E0888D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E350C8" w14:textId="77777777" w:rsidR="00550B7C" w:rsidRPr="009709DB" w:rsidRDefault="009709DB">
            <w:pPr>
              <w:spacing w:after="0"/>
              <w:ind w:left="135"/>
              <w:rPr>
                <w:lang w:val="ru-RU"/>
              </w:rPr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C9ECE0B" w14:textId="77777777" w:rsidR="00550B7C" w:rsidRDefault="009709DB">
            <w:pPr>
              <w:spacing w:after="0"/>
              <w:ind w:left="135"/>
              <w:jc w:val="center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353371E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A76396F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48658BA" w14:textId="77777777" w:rsidR="00550B7C" w:rsidRDefault="00550B7C">
            <w:pPr>
              <w:spacing w:after="0"/>
              <w:ind w:left="135"/>
            </w:pPr>
          </w:p>
        </w:tc>
      </w:tr>
      <w:tr w:rsidR="00550B7C" w14:paraId="582EC217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7106EFF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7ED660" w14:textId="77777777" w:rsidR="00550B7C" w:rsidRDefault="009709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8F2DB05" w14:textId="77777777" w:rsidR="00550B7C" w:rsidRDefault="0097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7C926DC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AE489CE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C879367" w14:textId="77777777" w:rsidR="00550B7C" w:rsidRDefault="00550B7C">
            <w:pPr>
              <w:spacing w:after="0"/>
              <w:ind w:left="135"/>
            </w:pPr>
          </w:p>
        </w:tc>
      </w:tr>
      <w:tr w:rsidR="00550B7C" w14:paraId="68022E68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4D8C6DF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521CAC" w14:textId="77777777" w:rsidR="00550B7C" w:rsidRDefault="009709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822CD25" w14:textId="77777777" w:rsidR="00550B7C" w:rsidRDefault="0097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A24FC66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7F3CDEA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F2F6352" w14:textId="77777777" w:rsidR="00550B7C" w:rsidRDefault="00550B7C">
            <w:pPr>
              <w:spacing w:after="0"/>
              <w:ind w:left="135"/>
            </w:pPr>
          </w:p>
        </w:tc>
      </w:tr>
      <w:tr w:rsidR="00550B7C" w14:paraId="0A041F0F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6BB4205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E0856B" w14:textId="77777777" w:rsidR="00550B7C" w:rsidRPr="009709DB" w:rsidRDefault="009709DB">
            <w:pPr>
              <w:spacing w:after="0"/>
              <w:ind w:left="135"/>
              <w:rPr>
                <w:lang w:val="ru-RU"/>
              </w:rPr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86B3E46" w14:textId="77777777" w:rsidR="00550B7C" w:rsidRDefault="009709DB">
            <w:pPr>
              <w:spacing w:after="0"/>
              <w:ind w:left="135"/>
              <w:jc w:val="center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540EC8D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6BFD75B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8B59AE6" w14:textId="77777777" w:rsidR="00550B7C" w:rsidRDefault="00550B7C">
            <w:pPr>
              <w:spacing w:after="0"/>
              <w:ind w:left="135"/>
            </w:pPr>
          </w:p>
        </w:tc>
      </w:tr>
      <w:tr w:rsidR="00550B7C" w14:paraId="27E343FD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B282A16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E36B34" w14:textId="77777777" w:rsidR="00550B7C" w:rsidRPr="009709DB" w:rsidRDefault="009709DB">
            <w:pPr>
              <w:spacing w:after="0"/>
              <w:ind w:left="135"/>
              <w:rPr>
                <w:lang w:val="ru-RU"/>
              </w:rPr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594823B" w14:textId="77777777" w:rsidR="00550B7C" w:rsidRDefault="009709DB">
            <w:pPr>
              <w:spacing w:after="0"/>
              <w:ind w:left="135"/>
              <w:jc w:val="center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D54F132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EB5C3E3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E28A232" w14:textId="77777777" w:rsidR="00550B7C" w:rsidRDefault="00550B7C">
            <w:pPr>
              <w:spacing w:after="0"/>
              <w:ind w:left="135"/>
            </w:pPr>
          </w:p>
        </w:tc>
      </w:tr>
      <w:tr w:rsidR="00550B7C" w14:paraId="1C0322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B40312" w14:textId="77777777" w:rsidR="00550B7C" w:rsidRPr="009709DB" w:rsidRDefault="009709DB">
            <w:pPr>
              <w:spacing w:after="0"/>
              <w:ind w:left="135"/>
              <w:rPr>
                <w:lang w:val="ru-RU"/>
              </w:rPr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18E6B24B" w14:textId="77777777" w:rsidR="00550B7C" w:rsidRDefault="009709DB">
            <w:pPr>
              <w:spacing w:after="0"/>
              <w:ind w:left="135"/>
              <w:jc w:val="center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552982C" w14:textId="77777777" w:rsidR="00550B7C" w:rsidRDefault="0097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CA4C147" w14:textId="77777777" w:rsidR="00550B7C" w:rsidRDefault="0097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7978CD8" w14:textId="77777777" w:rsidR="00550B7C" w:rsidRDefault="00550B7C"/>
        </w:tc>
      </w:tr>
    </w:tbl>
    <w:p w14:paraId="3F487430" w14:textId="77777777" w:rsidR="00550B7C" w:rsidRDefault="00550B7C">
      <w:pPr>
        <w:sectPr w:rsidR="00550B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9E2B74" w14:textId="77777777" w:rsidR="00550B7C" w:rsidRDefault="00550B7C">
      <w:pPr>
        <w:sectPr w:rsidR="00550B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F5EF10" w14:textId="77777777" w:rsidR="00550B7C" w:rsidRDefault="009709DB">
      <w:pPr>
        <w:spacing w:after="0"/>
        <w:ind w:left="120"/>
      </w:pPr>
      <w:bookmarkStart w:id="14" w:name="block-3808615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CE0FE33" w14:textId="77777777" w:rsidR="00550B7C" w:rsidRDefault="009709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4360"/>
        <w:gridCol w:w="1265"/>
        <w:gridCol w:w="1841"/>
        <w:gridCol w:w="1910"/>
        <w:gridCol w:w="1423"/>
        <w:gridCol w:w="2221"/>
      </w:tblGrid>
      <w:tr w:rsidR="00550B7C" w14:paraId="7E54F58B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84A5A5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D390D8" w14:textId="77777777" w:rsidR="00550B7C" w:rsidRDefault="00550B7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688982" w14:textId="77777777" w:rsidR="00550B7C" w:rsidRDefault="009709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700E4E" w14:textId="77777777" w:rsidR="00550B7C" w:rsidRDefault="00550B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E18428" w14:textId="77777777" w:rsidR="00550B7C" w:rsidRDefault="009709D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97A062" w14:textId="77777777" w:rsidR="00550B7C" w:rsidRDefault="009709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F0D61A" w14:textId="77777777" w:rsidR="00550B7C" w:rsidRDefault="00550B7C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5258B8" w14:textId="77777777" w:rsidR="00550B7C" w:rsidRDefault="009709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226A4D" w14:textId="77777777" w:rsidR="00550B7C" w:rsidRDefault="00550B7C">
            <w:pPr>
              <w:spacing w:after="0"/>
              <w:ind w:left="135"/>
            </w:pPr>
          </w:p>
        </w:tc>
      </w:tr>
      <w:tr w:rsidR="00550B7C" w14:paraId="275CD79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5CD327" w14:textId="77777777" w:rsidR="00550B7C" w:rsidRDefault="00550B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1D4A2C" w14:textId="77777777" w:rsidR="00550B7C" w:rsidRDefault="00550B7C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EB34D01" w14:textId="77777777" w:rsidR="00550B7C" w:rsidRDefault="009709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9E0317" w14:textId="77777777" w:rsidR="00550B7C" w:rsidRDefault="00550B7C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BE98092" w14:textId="77777777" w:rsidR="00550B7C" w:rsidRDefault="009709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F61437" w14:textId="77777777" w:rsidR="00550B7C" w:rsidRDefault="00550B7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6725E24" w14:textId="77777777" w:rsidR="00550B7C" w:rsidRDefault="009709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9274F4" w14:textId="77777777" w:rsidR="00550B7C" w:rsidRDefault="00550B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9D815E" w14:textId="77777777" w:rsidR="00550B7C" w:rsidRDefault="00550B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78CCFD" w14:textId="77777777" w:rsidR="00550B7C" w:rsidRDefault="00550B7C"/>
        </w:tc>
      </w:tr>
      <w:tr w:rsidR="00550B7C" w14:paraId="366FA43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FC74885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35E48C" w14:textId="77777777" w:rsidR="00550B7C" w:rsidRPr="009709DB" w:rsidRDefault="009709DB">
            <w:pPr>
              <w:spacing w:after="0"/>
              <w:ind w:left="135"/>
              <w:rPr>
                <w:lang w:val="ru-RU"/>
              </w:rPr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D8D7440" w14:textId="77777777" w:rsidR="00550B7C" w:rsidRDefault="009709DB">
            <w:pPr>
              <w:spacing w:after="0"/>
              <w:ind w:left="135"/>
              <w:jc w:val="center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6B1873B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9D9CF5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09B1129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7EE2789" w14:textId="77777777" w:rsidR="00550B7C" w:rsidRDefault="00550B7C">
            <w:pPr>
              <w:spacing w:after="0"/>
              <w:ind w:left="135"/>
            </w:pPr>
          </w:p>
        </w:tc>
      </w:tr>
      <w:tr w:rsidR="00550B7C" w14:paraId="096094E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3FB859A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416AEC" w14:textId="77777777" w:rsidR="00550B7C" w:rsidRPr="009709DB" w:rsidRDefault="009709DB">
            <w:pPr>
              <w:spacing w:after="0"/>
              <w:ind w:left="135"/>
              <w:rPr>
                <w:lang w:val="ru-RU"/>
              </w:rPr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образы в народном </w:t>
            </w: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искусстве: выполняем рисунок или лепим узоры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FAF8A85" w14:textId="77777777" w:rsidR="00550B7C" w:rsidRDefault="009709DB">
            <w:pPr>
              <w:spacing w:after="0"/>
              <w:ind w:left="135"/>
              <w:jc w:val="center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C61DF4B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C004F4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E8AF422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3C4A0FA" w14:textId="77777777" w:rsidR="00550B7C" w:rsidRDefault="00550B7C">
            <w:pPr>
              <w:spacing w:after="0"/>
              <w:ind w:left="135"/>
            </w:pPr>
          </w:p>
        </w:tc>
      </w:tr>
      <w:tr w:rsidR="00550B7C" w14:paraId="6423ACD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93E1679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F0F9A6" w14:textId="77777777" w:rsidR="00550B7C" w:rsidRPr="009709DB" w:rsidRDefault="009709DB">
            <w:pPr>
              <w:spacing w:after="0"/>
              <w:ind w:left="135"/>
              <w:rPr>
                <w:lang w:val="ru-RU"/>
              </w:rPr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0A6190A" w14:textId="77777777" w:rsidR="00550B7C" w:rsidRDefault="009709DB">
            <w:pPr>
              <w:spacing w:after="0"/>
              <w:ind w:left="135"/>
              <w:jc w:val="center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F1B7643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94DC2E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8CFA381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0C0810D" w14:textId="77777777" w:rsidR="00550B7C" w:rsidRDefault="00550B7C">
            <w:pPr>
              <w:spacing w:after="0"/>
              <w:ind w:left="135"/>
            </w:pPr>
          </w:p>
        </w:tc>
      </w:tr>
      <w:tr w:rsidR="00550B7C" w14:paraId="1291671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7AB454B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8E3221" w14:textId="77777777" w:rsidR="00550B7C" w:rsidRPr="009709DB" w:rsidRDefault="009709DB">
            <w:pPr>
              <w:spacing w:after="0"/>
              <w:ind w:left="135"/>
              <w:rPr>
                <w:lang w:val="ru-RU"/>
              </w:rPr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A25D456" w14:textId="77777777" w:rsidR="00550B7C" w:rsidRDefault="009709DB">
            <w:pPr>
              <w:spacing w:after="0"/>
              <w:ind w:left="135"/>
              <w:jc w:val="center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84FB17F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592F34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C749E1A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0E23ED6" w14:textId="77777777" w:rsidR="00550B7C" w:rsidRDefault="00550B7C">
            <w:pPr>
              <w:spacing w:after="0"/>
              <w:ind w:left="135"/>
            </w:pPr>
          </w:p>
        </w:tc>
      </w:tr>
      <w:tr w:rsidR="00550B7C" w14:paraId="50BE825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F2CC4E7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8AD32C" w14:textId="77777777" w:rsidR="00550B7C" w:rsidRPr="009709DB" w:rsidRDefault="009709DB">
            <w:pPr>
              <w:spacing w:after="0"/>
              <w:ind w:left="135"/>
              <w:rPr>
                <w:lang w:val="ru-RU"/>
              </w:rPr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FD3FF33" w14:textId="77777777" w:rsidR="00550B7C" w:rsidRDefault="009709DB">
            <w:pPr>
              <w:spacing w:after="0"/>
              <w:ind w:left="135"/>
              <w:jc w:val="center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2F2148E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0B5AF0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AAC6A61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379BFC3" w14:textId="77777777" w:rsidR="00550B7C" w:rsidRDefault="00550B7C">
            <w:pPr>
              <w:spacing w:after="0"/>
              <w:ind w:left="135"/>
            </w:pPr>
          </w:p>
        </w:tc>
      </w:tr>
      <w:tr w:rsidR="00550B7C" w14:paraId="79F50A6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79B3007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8E5003" w14:textId="77777777" w:rsidR="00550B7C" w:rsidRPr="009709DB" w:rsidRDefault="009709DB">
            <w:pPr>
              <w:spacing w:after="0"/>
              <w:ind w:left="135"/>
              <w:rPr>
                <w:lang w:val="ru-RU"/>
              </w:rPr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9A06A45" w14:textId="77777777" w:rsidR="00550B7C" w:rsidRDefault="009709DB">
            <w:pPr>
              <w:spacing w:after="0"/>
              <w:ind w:left="135"/>
              <w:jc w:val="center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A19911C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E0DA47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A22C057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239AED6" w14:textId="77777777" w:rsidR="00550B7C" w:rsidRDefault="00550B7C">
            <w:pPr>
              <w:spacing w:after="0"/>
              <w:ind w:left="135"/>
            </w:pPr>
          </w:p>
        </w:tc>
      </w:tr>
      <w:tr w:rsidR="00550B7C" w14:paraId="6FA6A9F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89DEAC4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4432A6" w14:textId="77777777" w:rsidR="00550B7C" w:rsidRPr="009709DB" w:rsidRDefault="009709DB">
            <w:pPr>
              <w:spacing w:after="0"/>
              <w:ind w:left="135"/>
              <w:rPr>
                <w:lang w:val="ru-RU"/>
              </w:rPr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</w:t>
            </w: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вышивка: выполняем эскиз орнамента вышивки полотенца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C57F526" w14:textId="77777777" w:rsidR="00550B7C" w:rsidRDefault="009709DB">
            <w:pPr>
              <w:spacing w:after="0"/>
              <w:ind w:left="135"/>
              <w:jc w:val="center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564B3E9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56A3ED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DDB6A01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57E76F6" w14:textId="77777777" w:rsidR="00550B7C" w:rsidRDefault="00550B7C">
            <w:pPr>
              <w:spacing w:after="0"/>
              <w:ind w:left="135"/>
            </w:pPr>
          </w:p>
        </w:tc>
      </w:tr>
      <w:tr w:rsidR="00550B7C" w14:paraId="55B9B8E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7D3201A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836847" w14:textId="77777777" w:rsidR="00550B7C" w:rsidRPr="009709DB" w:rsidRDefault="009709DB">
            <w:pPr>
              <w:spacing w:after="0"/>
              <w:ind w:left="135"/>
              <w:rPr>
                <w:lang w:val="ru-RU"/>
              </w:rPr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</w:t>
            </w: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эскиз народного праздничного костюма северных или южных районов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14435AC" w14:textId="77777777" w:rsidR="00550B7C" w:rsidRDefault="009709DB">
            <w:pPr>
              <w:spacing w:after="0"/>
              <w:ind w:left="135"/>
              <w:jc w:val="center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0CBE512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1FB85C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0F06C93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282245D" w14:textId="77777777" w:rsidR="00550B7C" w:rsidRDefault="00550B7C">
            <w:pPr>
              <w:spacing w:after="0"/>
              <w:ind w:left="135"/>
            </w:pPr>
          </w:p>
        </w:tc>
      </w:tr>
      <w:tr w:rsidR="00550B7C" w14:paraId="7DE7266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0F7942B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FC1814" w14:textId="77777777" w:rsidR="00550B7C" w:rsidRPr="009709DB" w:rsidRDefault="009709DB">
            <w:pPr>
              <w:spacing w:after="0"/>
              <w:ind w:left="135"/>
              <w:rPr>
                <w:lang w:val="ru-RU"/>
              </w:rPr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</w:t>
            </w: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(продолжение): выполняем </w:t>
            </w:r>
            <w:proofErr w:type="spellStart"/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63484AB" w14:textId="77777777" w:rsidR="00550B7C" w:rsidRDefault="009709DB">
            <w:pPr>
              <w:spacing w:after="0"/>
              <w:ind w:left="135"/>
              <w:jc w:val="center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7D25FF2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B7C039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056278C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437DB5B" w14:textId="77777777" w:rsidR="00550B7C" w:rsidRDefault="00550B7C">
            <w:pPr>
              <w:spacing w:after="0"/>
              <w:ind w:left="135"/>
            </w:pPr>
          </w:p>
        </w:tc>
      </w:tr>
      <w:tr w:rsidR="00550B7C" w14:paraId="3F1B64B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7B9DA72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FE1FC2" w14:textId="77777777" w:rsidR="00550B7C" w:rsidRPr="009709DB" w:rsidRDefault="009709DB">
            <w:pPr>
              <w:spacing w:after="0"/>
              <w:ind w:left="135"/>
              <w:rPr>
                <w:lang w:val="ru-RU"/>
              </w:rPr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3150EDE" w14:textId="77777777" w:rsidR="00550B7C" w:rsidRDefault="009709DB">
            <w:pPr>
              <w:spacing w:after="0"/>
              <w:ind w:left="135"/>
              <w:jc w:val="center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9E86019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BB65E4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A40A841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D83A9F0" w14:textId="77777777" w:rsidR="00550B7C" w:rsidRDefault="00550B7C">
            <w:pPr>
              <w:spacing w:after="0"/>
              <w:ind w:left="135"/>
            </w:pPr>
          </w:p>
        </w:tc>
      </w:tr>
      <w:tr w:rsidR="00550B7C" w14:paraId="155F53B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8F34BCC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AF94FF" w14:textId="77777777" w:rsidR="00550B7C" w:rsidRPr="009709DB" w:rsidRDefault="009709DB">
            <w:pPr>
              <w:spacing w:after="0"/>
              <w:ind w:left="135"/>
              <w:rPr>
                <w:lang w:val="ru-RU"/>
              </w:rPr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образы в современных народных </w:t>
            </w: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>игрушках: создаем пластическую форму игрушки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2F3C3D8" w14:textId="77777777" w:rsidR="00550B7C" w:rsidRDefault="009709DB">
            <w:pPr>
              <w:spacing w:after="0"/>
              <w:ind w:left="135"/>
              <w:jc w:val="center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CACFAB4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1A9EF1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F5024F8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0A71863" w14:textId="77777777" w:rsidR="00550B7C" w:rsidRDefault="00550B7C">
            <w:pPr>
              <w:spacing w:after="0"/>
              <w:ind w:left="135"/>
            </w:pPr>
          </w:p>
        </w:tc>
      </w:tr>
      <w:tr w:rsidR="00550B7C" w14:paraId="65FE4B2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51BBE2C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5B48EC" w14:textId="77777777" w:rsidR="00550B7C" w:rsidRPr="009709DB" w:rsidRDefault="009709DB">
            <w:pPr>
              <w:spacing w:after="0"/>
              <w:ind w:left="135"/>
              <w:rPr>
                <w:lang w:val="ru-RU"/>
              </w:rPr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D093C49" w14:textId="77777777" w:rsidR="00550B7C" w:rsidRDefault="009709DB">
            <w:pPr>
              <w:spacing w:after="0"/>
              <w:ind w:left="135"/>
              <w:jc w:val="center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65A78FD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E04BCA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2C861F9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C633BE9" w14:textId="77777777" w:rsidR="00550B7C" w:rsidRDefault="00550B7C">
            <w:pPr>
              <w:spacing w:after="0"/>
              <w:ind w:left="135"/>
            </w:pPr>
          </w:p>
        </w:tc>
      </w:tr>
      <w:tr w:rsidR="00550B7C" w14:paraId="15866D6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7965BDA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4EB2FC" w14:textId="77777777" w:rsidR="00550B7C" w:rsidRPr="009709DB" w:rsidRDefault="009709DB">
            <w:pPr>
              <w:spacing w:after="0"/>
              <w:ind w:left="135"/>
              <w:rPr>
                <w:lang w:val="ru-RU"/>
              </w:rPr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C351987" w14:textId="77777777" w:rsidR="00550B7C" w:rsidRDefault="009709DB">
            <w:pPr>
              <w:spacing w:after="0"/>
              <w:ind w:left="135"/>
              <w:jc w:val="center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C2141C9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E58BAB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B2BFC2E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176617A" w14:textId="77777777" w:rsidR="00550B7C" w:rsidRDefault="00550B7C">
            <w:pPr>
              <w:spacing w:after="0"/>
              <w:ind w:left="135"/>
            </w:pPr>
          </w:p>
        </w:tc>
      </w:tr>
      <w:tr w:rsidR="00550B7C" w14:paraId="7B32A9F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11FA0FE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70204B" w14:textId="77777777" w:rsidR="00550B7C" w:rsidRPr="009709DB" w:rsidRDefault="009709DB">
            <w:pPr>
              <w:spacing w:after="0"/>
              <w:ind w:left="135"/>
              <w:rPr>
                <w:lang w:val="ru-RU"/>
              </w:rPr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993A5EE" w14:textId="77777777" w:rsidR="00550B7C" w:rsidRDefault="009709DB">
            <w:pPr>
              <w:spacing w:after="0"/>
              <w:ind w:left="135"/>
              <w:jc w:val="center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0515649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67D22F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8F74098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076088B" w14:textId="77777777" w:rsidR="00550B7C" w:rsidRDefault="00550B7C">
            <w:pPr>
              <w:spacing w:after="0"/>
              <w:ind w:left="135"/>
            </w:pPr>
          </w:p>
        </w:tc>
      </w:tr>
      <w:tr w:rsidR="00550B7C" w14:paraId="3942790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1AF511B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C753B3" w14:textId="77777777" w:rsidR="00550B7C" w:rsidRDefault="009709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2E2BA2C" w14:textId="77777777" w:rsidR="00550B7C" w:rsidRDefault="0097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F0CC9AE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A1EBAF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6DB7064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B7381AD" w14:textId="77777777" w:rsidR="00550B7C" w:rsidRDefault="00550B7C">
            <w:pPr>
              <w:spacing w:after="0"/>
              <w:ind w:left="135"/>
            </w:pPr>
          </w:p>
        </w:tc>
      </w:tr>
      <w:tr w:rsidR="00550B7C" w14:paraId="43664A8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62AD232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CEA645" w14:textId="77777777" w:rsidR="00550B7C" w:rsidRPr="009709DB" w:rsidRDefault="009709DB">
            <w:pPr>
              <w:spacing w:after="0"/>
              <w:ind w:left="135"/>
              <w:rPr>
                <w:lang w:val="ru-RU"/>
              </w:rPr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9CDAAAA" w14:textId="77777777" w:rsidR="00550B7C" w:rsidRDefault="009709DB">
            <w:pPr>
              <w:spacing w:after="0"/>
              <w:ind w:left="135"/>
              <w:jc w:val="center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2191080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9AE90C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FEB5671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25FE1CD" w14:textId="77777777" w:rsidR="00550B7C" w:rsidRDefault="00550B7C">
            <w:pPr>
              <w:spacing w:after="0"/>
              <w:ind w:left="135"/>
            </w:pPr>
          </w:p>
        </w:tc>
      </w:tr>
      <w:tr w:rsidR="00550B7C" w14:paraId="4FE4B2A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6458A03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CC69AE" w14:textId="77777777" w:rsidR="00550B7C" w:rsidRPr="009709DB" w:rsidRDefault="009709DB">
            <w:pPr>
              <w:spacing w:after="0"/>
              <w:ind w:left="135"/>
              <w:rPr>
                <w:lang w:val="ru-RU"/>
              </w:rPr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</w:t>
            </w: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(Федоскино, Палех, Мстера, Холуй): выполняем творческие работы по мотивам произведений лаковой </w:t>
            </w: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0FF3B2F" w14:textId="77777777" w:rsidR="00550B7C" w:rsidRDefault="009709DB">
            <w:pPr>
              <w:spacing w:after="0"/>
              <w:ind w:left="135"/>
              <w:jc w:val="center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A8E6765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21680F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0A1BD2D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7E323E4" w14:textId="77777777" w:rsidR="00550B7C" w:rsidRDefault="00550B7C">
            <w:pPr>
              <w:spacing w:after="0"/>
              <w:ind w:left="135"/>
            </w:pPr>
          </w:p>
        </w:tc>
      </w:tr>
      <w:tr w:rsidR="00550B7C" w14:paraId="33245B3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3A77051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8C8242" w14:textId="77777777" w:rsidR="00550B7C" w:rsidRPr="009709DB" w:rsidRDefault="009709DB">
            <w:pPr>
              <w:spacing w:after="0"/>
              <w:ind w:left="135"/>
              <w:rPr>
                <w:lang w:val="ru-RU"/>
              </w:rPr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E6DE59C" w14:textId="77777777" w:rsidR="00550B7C" w:rsidRDefault="009709DB">
            <w:pPr>
              <w:spacing w:after="0"/>
              <w:ind w:left="135"/>
              <w:jc w:val="center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90E5E07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39E98A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3C13968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6C448AA" w14:textId="77777777" w:rsidR="00550B7C" w:rsidRDefault="00550B7C">
            <w:pPr>
              <w:spacing w:after="0"/>
              <w:ind w:left="135"/>
            </w:pPr>
          </w:p>
        </w:tc>
      </w:tr>
      <w:tr w:rsidR="00550B7C" w14:paraId="1F3FA2C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4CCA620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0DDC3D" w14:textId="77777777" w:rsidR="00550B7C" w:rsidRPr="009709DB" w:rsidRDefault="009709DB">
            <w:pPr>
              <w:spacing w:after="0"/>
              <w:ind w:left="135"/>
              <w:rPr>
                <w:lang w:val="ru-RU"/>
              </w:rPr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0C6D5FE" w14:textId="77777777" w:rsidR="00550B7C" w:rsidRDefault="009709DB">
            <w:pPr>
              <w:spacing w:after="0"/>
              <w:ind w:left="135"/>
              <w:jc w:val="center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70C5633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53D611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E48279D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12478EA" w14:textId="77777777" w:rsidR="00550B7C" w:rsidRDefault="00550B7C">
            <w:pPr>
              <w:spacing w:after="0"/>
              <w:ind w:left="135"/>
            </w:pPr>
          </w:p>
        </w:tc>
      </w:tr>
      <w:tr w:rsidR="00550B7C" w14:paraId="2D9262D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754197C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62938C" w14:textId="77777777" w:rsidR="00550B7C" w:rsidRPr="009709DB" w:rsidRDefault="009709DB">
            <w:pPr>
              <w:spacing w:after="0"/>
              <w:ind w:left="135"/>
              <w:rPr>
                <w:lang w:val="ru-RU"/>
              </w:rPr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0C3321D" w14:textId="77777777" w:rsidR="00550B7C" w:rsidRDefault="009709DB">
            <w:pPr>
              <w:spacing w:after="0"/>
              <w:ind w:left="135"/>
              <w:jc w:val="center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B662440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89A169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3022F9B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5E92DE5" w14:textId="77777777" w:rsidR="00550B7C" w:rsidRDefault="00550B7C">
            <w:pPr>
              <w:spacing w:after="0"/>
              <w:ind w:left="135"/>
            </w:pPr>
          </w:p>
        </w:tc>
      </w:tr>
      <w:tr w:rsidR="00550B7C" w14:paraId="6C9CE50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3E691DE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76E198" w14:textId="77777777" w:rsidR="00550B7C" w:rsidRPr="009709DB" w:rsidRDefault="009709DB">
            <w:pPr>
              <w:spacing w:after="0"/>
              <w:ind w:left="135"/>
              <w:rPr>
                <w:lang w:val="ru-RU"/>
              </w:rPr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</w:t>
            </w: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EB945EF" w14:textId="77777777" w:rsidR="00550B7C" w:rsidRDefault="009709DB">
            <w:pPr>
              <w:spacing w:after="0"/>
              <w:ind w:left="135"/>
              <w:jc w:val="center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4BCA0C4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7048DC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5A7E89B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5933D21" w14:textId="77777777" w:rsidR="00550B7C" w:rsidRDefault="00550B7C">
            <w:pPr>
              <w:spacing w:after="0"/>
              <w:ind w:left="135"/>
            </w:pPr>
          </w:p>
        </w:tc>
      </w:tr>
      <w:tr w:rsidR="00550B7C" w14:paraId="5B8AF69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A0AB5F9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F40478" w14:textId="77777777" w:rsidR="00550B7C" w:rsidRPr="009709DB" w:rsidRDefault="009709DB">
            <w:pPr>
              <w:spacing w:after="0"/>
              <w:ind w:left="135"/>
              <w:rPr>
                <w:lang w:val="ru-RU"/>
              </w:rPr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</w:t>
            </w: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>ие работы по темам «Алебастровая ваза», «Ювелирные украшения», «Маска фараона»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75C68D5" w14:textId="77777777" w:rsidR="00550B7C" w:rsidRDefault="009709DB">
            <w:pPr>
              <w:spacing w:after="0"/>
              <w:ind w:left="135"/>
              <w:jc w:val="center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F2E62CF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917837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4BDA7BB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AD86AED" w14:textId="77777777" w:rsidR="00550B7C" w:rsidRDefault="00550B7C">
            <w:pPr>
              <w:spacing w:after="0"/>
              <w:ind w:left="135"/>
            </w:pPr>
          </w:p>
        </w:tc>
      </w:tr>
      <w:tr w:rsidR="00550B7C" w14:paraId="206ADE3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D21E4E0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565B2A" w14:textId="77777777" w:rsidR="00550B7C" w:rsidRPr="009709DB" w:rsidRDefault="009709DB">
            <w:pPr>
              <w:spacing w:after="0"/>
              <w:ind w:left="135"/>
              <w:rPr>
                <w:lang w:val="ru-RU"/>
              </w:rPr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3F4226A" w14:textId="77777777" w:rsidR="00550B7C" w:rsidRDefault="009709DB">
            <w:pPr>
              <w:spacing w:after="0"/>
              <w:ind w:left="135"/>
              <w:jc w:val="center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7D91347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C54B4F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4E6D83D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7025B07" w14:textId="77777777" w:rsidR="00550B7C" w:rsidRDefault="00550B7C">
            <w:pPr>
              <w:spacing w:after="0"/>
              <w:ind w:left="135"/>
            </w:pPr>
          </w:p>
        </w:tc>
      </w:tr>
      <w:tr w:rsidR="00550B7C" w14:paraId="554A678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EDC4A3C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18C09B" w14:textId="77777777" w:rsidR="00550B7C" w:rsidRPr="009709DB" w:rsidRDefault="009709DB">
            <w:pPr>
              <w:spacing w:after="0"/>
              <w:ind w:left="135"/>
              <w:rPr>
                <w:lang w:val="ru-RU"/>
              </w:rPr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 </w:t>
            </w: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>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4A1C7DC" w14:textId="77777777" w:rsidR="00550B7C" w:rsidRDefault="009709DB">
            <w:pPr>
              <w:spacing w:after="0"/>
              <w:ind w:left="135"/>
              <w:jc w:val="center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D7D1CB0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C256A4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182AF17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D83D335" w14:textId="77777777" w:rsidR="00550B7C" w:rsidRDefault="00550B7C">
            <w:pPr>
              <w:spacing w:after="0"/>
              <w:ind w:left="135"/>
            </w:pPr>
          </w:p>
        </w:tc>
      </w:tr>
      <w:tr w:rsidR="00550B7C" w14:paraId="47BF307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27286A1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A38723" w14:textId="77777777" w:rsidR="00550B7C" w:rsidRPr="009709DB" w:rsidRDefault="009709DB">
            <w:pPr>
              <w:spacing w:after="0"/>
              <w:ind w:left="135"/>
              <w:rPr>
                <w:lang w:val="ru-RU"/>
              </w:rPr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284097C" w14:textId="77777777" w:rsidR="00550B7C" w:rsidRDefault="009709DB">
            <w:pPr>
              <w:spacing w:after="0"/>
              <w:ind w:left="135"/>
              <w:jc w:val="center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E6C7D44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0E5B6B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8D5EDD1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2112B83" w14:textId="77777777" w:rsidR="00550B7C" w:rsidRDefault="00550B7C">
            <w:pPr>
              <w:spacing w:after="0"/>
              <w:ind w:left="135"/>
            </w:pPr>
          </w:p>
        </w:tc>
      </w:tr>
      <w:tr w:rsidR="00550B7C" w14:paraId="48751C2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CB2D99D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531F19" w14:textId="77777777" w:rsidR="00550B7C" w:rsidRPr="009709DB" w:rsidRDefault="009709DB">
            <w:pPr>
              <w:spacing w:after="0"/>
              <w:ind w:left="135"/>
              <w:rPr>
                <w:lang w:val="ru-RU"/>
              </w:rPr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</w:t>
            </w: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рассказывают нам гербы и эмблемы: создаем композицию эскиза герба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3DCCB5D" w14:textId="77777777" w:rsidR="00550B7C" w:rsidRDefault="009709DB">
            <w:pPr>
              <w:spacing w:after="0"/>
              <w:ind w:left="135"/>
              <w:jc w:val="center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8727AFE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E50B56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FF0AA66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EC5E1D2" w14:textId="77777777" w:rsidR="00550B7C" w:rsidRDefault="00550B7C">
            <w:pPr>
              <w:spacing w:after="0"/>
              <w:ind w:left="135"/>
            </w:pPr>
          </w:p>
        </w:tc>
      </w:tr>
      <w:tr w:rsidR="00550B7C" w14:paraId="069D0B1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FC66028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63C3C3" w14:textId="77777777" w:rsidR="00550B7C" w:rsidRPr="009709DB" w:rsidRDefault="009709DB">
            <w:pPr>
              <w:spacing w:after="0"/>
              <w:ind w:left="135"/>
              <w:rPr>
                <w:lang w:val="ru-RU"/>
              </w:rPr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659D286" w14:textId="77777777" w:rsidR="00550B7C" w:rsidRDefault="009709DB">
            <w:pPr>
              <w:spacing w:after="0"/>
              <w:ind w:left="135"/>
              <w:jc w:val="center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EEE51D8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C6AC5A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BCECD4A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7A66C7F" w14:textId="77777777" w:rsidR="00550B7C" w:rsidRDefault="00550B7C">
            <w:pPr>
              <w:spacing w:after="0"/>
              <w:ind w:left="135"/>
            </w:pPr>
          </w:p>
        </w:tc>
      </w:tr>
      <w:tr w:rsidR="00550B7C" w14:paraId="5EA0397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1BF7215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886BB7" w14:textId="77777777" w:rsidR="00550B7C" w:rsidRPr="009709DB" w:rsidRDefault="009709DB">
            <w:pPr>
              <w:spacing w:after="0"/>
              <w:ind w:left="135"/>
              <w:rPr>
                <w:lang w:val="ru-RU"/>
              </w:rPr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человека и </w:t>
            </w: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4992E62" w14:textId="77777777" w:rsidR="00550B7C" w:rsidRDefault="009709DB">
            <w:pPr>
              <w:spacing w:after="0"/>
              <w:ind w:left="135"/>
              <w:jc w:val="center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3955CD0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167106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BFAEEBD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4A5905F" w14:textId="77777777" w:rsidR="00550B7C" w:rsidRDefault="00550B7C">
            <w:pPr>
              <w:spacing w:after="0"/>
              <w:ind w:left="135"/>
            </w:pPr>
          </w:p>
        </w:tc>
      </w:tr>
      <w:tr w:rsidR="00550B7C" w14:paraId="4133622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3C989D5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B99708" w14:textId="77777777" w:rsidR="00550B7C" w:rsidRPr="009709DB" w:rsidRDefault="009709DB">
            <w:pPr>
              <w:spacing w:after="0"/>
              <w:ind w:left="135"/>
              <w:rPr>
                <w:lang w:val="ru-RU"/>
              </w:rPr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BE3E1E6" w14:textId="77777777" w:rsidR="00550B7C" w:rsidRDefault="009709DB">
            <w:pPr>
              <w:spacing w:after="0"/>
              <w:ind w:left="135"/>
              <w:jc w:val="center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05E2625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EA415E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3DA8A84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200BBDA" w14:textId="77777777" w:rsidR="00550B7C" w:rsidRDefault="00550B7C">
            <w:pPr>
              <w:spacing w:after="0"/>
              <w:ind w:left="135"/>
            </w:pPr>
          </w:p>
        </w:tc>
      </w:tr>
      <w:tr w:rsidR="00550B7C" w14:paraId="1981524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B484DD9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DF7112" w14:textId="77777777" w:rsidR="00550B7C" w:rsidRPr="009709DB" w:rsidRDefault="009709DB">
            <w:pPr>
              <w:spacing w:after="0"/>
              <w:ind w:left="135"/>
              <w:rPr>
                <w:lang w:val="ru-RU"/>
              </w:rPr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A01A777" w14:textId="77777777" w:rsidR="00550B7C" w:rsidRDefault="009709DB">
            <w:pPr>
              <w:spacing w:after="0"/>
              <w:ind w:left="135"/>
              <w:jc w:val="center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C825799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675A7A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B06E89D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316B744" w14:textId="77777777" w:rsidR="00550B7C" w:rsidRDefault="00550B7C">
            <w:pPr>
              <w:spacing w:after="0"/>
              <w:ind w:left="135"/>
            </w:pPr>
          </w:p>
        </w:tc>
      </w:tr>
      <w:tr w:rsidR="00550B7C" w14:paraId="052C7A8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13ECFA2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B02FCD" w14:textId="77777777" w:rsidR="00550B7C" w:rsidRPr="009709DB" w:rsidRDefault="009709DB">
            <w:pPr>
              <w:spacing w:after="0"/>
              <w:ind w:left="135"/>
              <w:rPr>
                <w:lang w:val="ru-RU"/>
              </w:rPr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F269CEB" w14:textId="77777777" w:rsidR="00550B7C" w:rsidRDefault="009709DB">
            <w:pPr>
              <w:spacing w:after="0"/>
              <w:ind w:left="135"/>
              <w:jc w:val="center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75ECE39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1A14EF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2A1DF74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7063BAF" w14:textId="77777777" w:rsidR="00550B7C" w:rsidRDefault="00550B7C">
            <w:pPr>
              <w:spacing w:after="0"/>
              <w:ind w:left="135"/>
            </w:pPr>
          </w:p>
        </w:tc>
      </w:tr>
      <w:tr w:rsidR="00550B7C" w14:paraId="5A18623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6661BC3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43C594" w14:textId="77777777" w:rsidR="00550B7C" w:rsidRPr="009709DB" w:rsidRDefault="009709DB">
            <w:pPr>
              <w:spacing w:after="0"/>
              <w:ind w:left="135"/>
              <w:rPr>
                <w:lang w:val="ru-RU"/>
              </w:rPr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0FFB261" w14:textId="77777777" w:rsidR="00550B7C" w:rsidRDefault="009709DB">
            <w:pPr>
              <w:spacing w:after="0"/>
              <w:ind w:left="135"/>
              <w:jc w:val="center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C6B177D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7117F6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4B11475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86A890B" w14:textId="77777777" w:rsidR="00550B7C" w:rsidRDefault="00550B7C">
            <w:pPr>
              <w:spacing w:after="0"/>
              <w:ind w:left="135"/>
            </w:pPr>
          </w:p>
        </w:tc>
      </w:tr>
      <w:tr w:rsidR="00550B7C" w14:paraId="006ED9A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47C64B7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30BC09" w14:textId="77777777" w:rsidR="00550B7C" w:rsidRPr="009709DB" w:rsidRDefault="009709DB">
            <w:pPr>
              <w:spacing w:after="0"/>
              <w:ind w:left="135"/>
              <w:rPr>
                <w:lang w:val="ru-RU"/>
              </w:rPr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игрушки из мочала: </w:t>
            </w: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коллективную работу в материале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FAA9356" w14:textId="77777777" w:rsidR="00550B7C" w:rsidRDefault="009709DB">
            <w:pPr>
              <w:spacing w:after="0"/>
              <w:ind w:left="135"/>
              <w:jc w:val="center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DE343ED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B1B457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6602DE4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2CD7E30" w14:textId="77777777" w:rsidR="00550B7C" w:rsidRDefault="00550B7C">
            <w:pPr>
              <w:spacing w:after="0"/>
              <w:ind w:left="135"/>
            </w:pPr>
          </w:p>
        </w:tc>
      </w:tr>
      <w:tr w:rsidR="00550B7C" w14:paraId="6B0B19E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7A153FB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1F9C60" w14:textId="77777777" w:rsidR="00550B7C" w:rsidRPr="009709DB" w:rsidRDefault="009709DB">
            <w:pPr>
              <w:spacing w:after="0"/>
              <w:ind w:left="135"/>
              <w:rPr>
                <w:lang w:val="ru-RU"/>
              </w:rPr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практическую работу по изготовлению куклы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EBEEC29" w14:textId="77777777" w:rsidR="00550B7C" w:rsidRDefault="009709DB">
            <w:pPr>
              <w:spacing w:after="0"/>
              <w:ind w:left="135"/>
              <w:jc w:val="center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D76C033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B86686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0422893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1B8005" w14:textId="77777777" w:rsidR="00550B7C" w:rsidRDefault="00550B7C">
            <w:pPr>
              <w:spacing w:after="0"/>
              <w:ind w:left="135"/>
            </w:pPr>
          </w:p>
        </w:tc>
      </w:tr>
      <w:tr w:rsidR="00550B7C" w14:paraId="50E821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ECB351" w14:textId="77777777" w:rsidR="00550B7C" w:rsidRPr="009709DB" w:rsidRDefault="009709DB">
            <w:pPr>
              <w:spacing w:after="0"/>
              <w:ind w:left="135"/>
              <w:rPr>
                <w:lang w:val="ru-RU"/>
              </w:rPr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4AA7F787" w14:textId="77777777" w:rsidR="00550B7C" w:rsidRDefault="009709DB">
            <w:pPr>
              <w:spacing w:after="0"/>
              <w:ind w:left="135"/>
              <w:jc w:val="center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8CFCC5D" w14:textId="77777777" w:rsidR="00550B7C" w:rsidRDefault="0097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DFC8DA" w14:textId="77777777" w:rsidR="00550B7C" w:rsidRDefault="0097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292E76" w14:textId="77777777" w:rsidR="00550B7C" w:rsidRDefault="00550B7C"/>
        </w:tc>
      </w:tr>
    </w:tbl>
    <w:p w14:paraId="745969DC" w14:textId="77777777" w:rsidR="00550B7C" w:rsidRDefault="00550B7C">
      <w:pPr>
        <w:sectPr w:rsidR="00550B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3F18A1" w14:textId="77777777" w:rsidR="00550B7C" w:rsidRDefault="009709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4423"/>
        <w:gridCol w:w="1241"/>
        <w:gridCol w:w="1841"/>
        <w:gridCol w:w="1910"/>
        <w:gridCol w:w="1423"/>
        <w:gridCol w:w="2221"/>
      </w:tblGrid>
      <w:tr w:rsidR="00550B7C" w14:paraId="2F12F9B9" w14:textId="7777777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A0AE23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F45196E" w14:textId="77777777" w:rsidR="00550B7C" w:rsidRDefault="00550B7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ED6AF4" w14:textId="77777777" w:rsidR="00550B7C" w:rsidRDefault="009709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2CD764" w14:textId="77777777" w:rsidR="00550B7C" w:rsidRDefault="00550B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4FD0C3" w14:textId="77777777" w:rsidR="00550B7C" w:rsidRDefault="009709D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08983A" w14:textId="77777777" w:rsidR="00550B7C" w:rsidRDefault="009709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C4C0ED" w14:textId="77777777" w:rsidR="00550B7C" w:rsidRDefault="00550B7C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2A09C8" w14:textId="77777777" w:rsidR="00550B7C" w:rsidRDefault="009709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C614A6" w14:textId="77777777" w:rsidR="00550B7C" w:rsidRDefault="00550B7C">
            <w:pPr>
              <w:spacing w:after="0"/>
              <w:ind w:left="135"/>
            </w:pPr>
          </w:p>
        </w:tc>
      </w:tr>
      <w:tr w:rsidR="00550B7C" w14:paraId="5B43C2F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030ABF" w14:textId="77777777" w:rsidR="00550B7C" w:rsidRDefault="00550B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C00160" w14:textId="77777777" w:rsidR="00550B7C" w:rsidRDefault="00550B7C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A019E5D" w14:textId="77777777" w:rsidR="00550B7C" w:rsidRDefault="009709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250B21" w14:textId="77777777" w:rsidR="00550B7C" w:rsidRDefault="00550B7C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728FDC7" w14:textId="77777777" w:rsidR="00550B7C" w:rsidRDefault="009709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9CA0D2" w14:textId="77777777" w:rsidR="00550B7C" w:rsidRDefault="00550B7C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5D276D9" w14:textId="77777777" w:rsidR="00550B7C" w:rsidRDefault="009709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264583" w14:textId="77777777" w:rsidR="00550B7C" w:rsidRDefault="00550B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4594E5" w14:textId="77777777" w:rsidR="00550B7C" w:rsidRDefault="00550B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6DFB06" w14:textId="77777777" w:rsidR="00550B7C" w:rsidRDefault="00550B7C"/>
        </w:tc>
      </w:tr>
      <w:tr w:rsidR="00550B7C" w14:paraId="63CD7D7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19B3088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A1B117" w14:textId="77777777" w:rsidR="00550B7C" w:rsidRPr="009709DB" w:rsidRDefault="009709DB">
            <w:pPr>
              <w:spacing w:after="0"/>
              <w:ind w:left="135"/>
              <w:rPr>
                <w:lang w:val="ru-RU"/>
              </w:rPr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B139778" w14:textId="77777777" w:rsidR="00550B7C" w:rsidRDefault="009709DB">
            <w:pPr>
              <w:spacing w:after="0"/>
              <w:ind w:left="135"/>
              <w:jc w:val="center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9A6C7D0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E4C3BA6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D9914EA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4C42508" w14:textId="77777777" w:rsidR="00550B7C" w:rsidRDefault="00550B7C">
            <w:pPr>
              <w:spacing w:after="0"/>
              <w:ind w:left="135"/>
            </w:pPr>
          </w:p>
        </w:tc>
      </w:tr>
      <w:tr w:rsidR="00550B7C" w14:paraId="0B5378B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D525A93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69A347" w14:textId="77777777" w:rsidR="00550B7C" w:rsidRPr="009709DB" w:rsidRDefault="009709DB">
            <w:pPr>
              <w:spacing w:after="0"/>
              <w:ind w:left="135"/>
              <w:rPr>
                <w:lang w:val="ru-RU"/>
              </w:rPr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</w:t>
            </w: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>ветру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EA9A785" w14:textId="77777777" w:rsidR="00550B7C" w:rsidRDefault="009709DB">
            <w:pPr>
              <w:spacing w:after="0"/>
              <w:ind w:left="135"/>
              <w:jc w:val="center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D8C7328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02A9735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CF77F47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DDABB62" w14:textId="77777777" w:rsidR="00550B7C" w:rsidRDefault="00550B7C">
            <w:pPr>
              <w:spacing w:after="0"/>
              <w:ind w:left="135"/>
            </w:pPr>
          </w:p>
        </w:tc>
      </w:tr>
      <w:tr w:rsidR="00550B7C" w14:paraId="4772467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C4BD835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B23229" w14:textId="77777777" w:rsidR="00550B7C" w:rsidRPr="009709DB" w:rsidRDefault="009709DB">
            <w:pPr>
              <w:spacing w:after="0"/>
              <w:ind w:left="135"/>
              <w:rPr>
                <w:lang w:val="ru-RU"/>
              </w:rPr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33B1E9E" w14:textId="77777777" w:rsidR="00550B7C" w:rsidRDefault="009709DB">
            <w:pPr>
              <w:spacing w:after="0"/>
              <w:ind w:left="135"/>
              <w:jc w:val="center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E12776D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57C7D3E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3DD9C0D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7B8611D" w14:textId="77777777" w:rsidR="00550B7C" w:rsidRDefault="00550B7C">
            <w:pPr>
              <w:spacing w:after="0"/>
              <w:ind w:left="135"/>
            </w:pPr>
          </w:p>
        </w:tc>
      </w:tr>
      <w:tr w:rsidR="00550B7C" w14:paraId="4D39B25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6060E2A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5A06F3" w14:textId="77777777" w:rsidR="00550B7C" w:rsidRPr="009709DB" w:rsidRDefault="009709DB">
            <w:pPr>
              <w:spacing w:after="0"/>
              <w:ind w:left="135"/>
              <w:rPr>
                <w:lang w:val="ru-RU"/>
              </w:rPr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5C959C3" w14:textId="77777777" w:rsidR="00550B7C" w:rsidRDefault="009709DB">
            <w:pPr>
              <w:spacing w:after="0"/>
              <w:ind w:left="135"/>
              <w:jc w:val="center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8858499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53CDDF7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B1C1449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F432043" w14:textId="77777777" w:rsidR="00550B7C" w:rsidRDefault="00550B7C">
            <w:pPr>
              <w:spacing w:after="0"/>
              <w:ind w:left="135"/>
            </w:pPr>
          </w:p>
        </w:tc>
      </w:tr>
      <w:tr w:rsidR="00550B7C" w14:paraId="775455B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97B5ACB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56F782" w14:textId="77777777" w:rsidR="00550B7C" w:rsidRPr="009709DB" w:rsidRDefault="009709DB">
            <w:pPr>
              <w:spacing w:after="0"/>
              <w:ind w:left="135"/>
              <w:rPr>
                <w:lang w:val="ru-RU"/>
              </w:rPr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</w:t>
            </w: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>воображению букет золотой осени на цветном фоне, передающего радостное настроение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F62274B" w14:textId="77777777" w:rsidR="00550B7C" w:rsidRDefault="009709DB">
            <w:pPr>
              <w:spacing w:after="0"/>
              <w:ind w:left="135"/>
              <w:jc w:val="center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38A45C2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AA2F153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810F2CA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D3F0FF6" w14:textId="77777777" w:rsidR="00550B7C" w:rsidRDefault="00550B7C">
            <w:pPr>
              <w:spacing w:after="0"/>
              <w:ind w:left="135"/>
            </w:pPr>
          </w:p>
        </w:tc>
      </w:tr>
      <w:tr w:rsidR="00550B7C" w14:paraId="29F46AB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96A19C9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6C2409" w14:textId="77777777" w:rsidR="00550B7C" w:rsidRPr="009709DB" w:rsidRDefault="009709DB">
            <w:pPr>
              <w:spacing w:after="0"/>
              <w:ind w:left="135"/>
              <w:rPr>
                <w:lang w:val="ru-RU"/>
              </w:rPr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DAF5C64" w14:textId="77777777" w:rsidR="00550B7C" w:rsidRDefault="009709DB">
            <w:pPr>
              <w:spacing w:after="0"/>
              <w:ind w:left="135"/>
              <w:jc w:val="center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B782A31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BF766AE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D2AE2A0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144DD8E" w14:textId="77777777" w:rsidR="00550B7C" w:rsidRDefault="00550B7C">
            <w:pPr>
              <w:spacing w:after="0"/>
              <w:ind w:left="135"/>
            </w:pPr>
          </w:p>
        </w:tc>
      </w:tr>
      <w:tr w:rsidR="00550B7C" w14:paraId="2232927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0AF28C1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BB3D04" w14:textId="77777777" w:rsidR="00550B7C" w:rsidRPr="009709DB" w:rsidRDefault="009709DB">
            <w:pPr>
              <w:spacing w:after="0"/>
              <w:ind w:left="135"/>
              <w:rPr>
                <w:lang w:val="ru-RU"/>
              </w:rPr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языка изображения: определяем роль </w:t>
            </w: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изобразительного искусства в своей жизни и обобщаем материал, изученный ранее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C20B889" w14:textId="77777777" w:rsidR="00550B7C" w:rsidRDefault="009709DB">
            <w:pPr>
              <w:spacing w:after="0"/>
              <w:ind w:left="135"/>
              <w:jc w:val="center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E546A2A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779939D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E20DD60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DD9A8ED" w14:textId="77777777" w:rsidR="00550B7C" w:rsidRDefault="00550B7C">
            <w:pPr>
              <w:spacing w:after="0"/>
              <w:ind w:left="135"/>
            </w:pPr>
          </w:p>
        </w:tc>
      </w:tr>
      <w:tr w:rsidR="00550B7C" w14:paraId="3D506F7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928ED1E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1D593D" w14:textId="77777777" w:rsidR="00550B7C" w:rsidRPr="009709DB" w:rsidRDefault="009709DB">
            <w:pPr>
              <w:spacing w:after="0"/>
              <w:ind w:left="135"/>
              <w:rPr>
                <w:lang w:val="ru-RU"/>
              </w:rPr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AF53B9F" w14:textId="77777777" w:rsidR="00550B7C" w:rsidRDefault="009709DB">
            <w:pPr>
              <w:spacing w:after="0"/>
              <w:ind w:left="135"/>
              <w:jc w:val="center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CFD2105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5E8C0FD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D4093A3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16C9302" w14:textId="77777777" w:rsidR="00550B7C" w:rsidRDefault="00550B7C">
            <w:pPr>
              <w:spacing w:after="0"/>
              <w:ind w:left="135"/>
            </w:pPr>
          </w:p>
        </w:tc>
      </w:tr>
      <w:tr w:rsidR="00550B7C" w14:paraId="0915218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1D03956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348424" w14:textId="77777777" w:rsidR="00550B7C" w:rsidRPr="009709DB" w:rsidRDefault="009709DB">
            <w:pPr>
              <w:spacing w:after="0"/>
              <w:ind w:left="135"/>
              <w:rPr>
                <w:lang w:val="ru-RU"/>
              </w:rPr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форм окружающего мира: рисуем сосуды, </w:t>
            </w: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животных, человека из разных геометрических фигур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5BE2222" w14:textId="77777777" w:rsidR="00550B7C" w:rsidRDefault="009709DB">
            <w:pPr>
              <w:spacing w:after="0"/>
              <w:ind w:left="135"/>
              <w:jc w:val="center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A305003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A7A5EE1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396A4C5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53BFAE6" w14:textId="77777777" w:rsidR="00550B7C" w:rsidRDefault="00550B7C">
            <w:pPr>
              <w:spacing w:after="0"/>
              <w:ind w:left="135"/>
            </w:pPr>
          </w:p>
        </w:tc>
      </w:tr>
      <w:tr w:rsidR="00550B7C" w14:paraId="108717C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AB3CE9A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0990E9" w14:textId="77777777" w:rsidR="00550B7C" w:rsidRPr="009709DB" w:rsidRDefault="009709DB">
            <w:pPr>
              <w:spacing w:after="0"/>
              <w:ind w:left="135"/>
              <w:rPr>
                <w:lang w:val="ru-RU"/>
              </w:rPr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D08FF82" w14:textId="77777777" w:rsidR="00550B7C" w:rsidRDefault="009709DB">
            <w:pPr>
              <w:spacing w:after="0"/>
              <w:ind w:left="135"/>
              <w:jc w:val="center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D3ECEED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D955CD8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617C953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9933C90" w14:textId="77777777" w:rsidR="00550B7C" w:rsidRDefault="00550B7C">
            <w:pPr>
              <w:spacing w:after="0"/>
              <w:ind w:left="135"/>
            </w:pPr>
          </w:p>
        </w:tc>
      </w:tr>
      <w:tr w:rsidR="00550B7C" w14:paraId="2E2639C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9A75734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C924AF" w14:textId="77777777" w:rsidR="00550B7C" w:rsidRPr="009709DB" w:rsidRDefault="009709DB">
            <w:pPr>
              <w:spacing w:after="0"/>
              <w:ind w:left="135"/>
              <w:rPr>
                <w:lang w:val="ru-RU"/>
              </w:rPr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Свет и тень: рисуем распределение света и тени на </w:t>
            </w: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формах; драматический натюрморт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691094B" w14:textId="77777777" w:rsidR="00550B7C" w:rsidRDefault="009709DB">
            <w:pPr>
              <w:spacing w:after="0"/>
              <w:ind w:left="135"/>
              <w:jc w:val="center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51E532C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769790E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455DF29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D5EEFE7" w14:textId="77777777" w:rsidR="00550B7C" w:rsidRDefault="00550B7C">
            <w:pPr>
              <w:spacing w:after="0"/>
              <w:ind w:left="135"/>
            </w:pPr>
          </w:p>
        </w:tc>
      </w:tr>
      <w:tr w:rsidR="00550B7C" w14:paraId="2445B45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B824382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649404" w14:textId="77777777" w:rsidR="00550B7C" w:rsidRPr="009709DB" w:rsidRDefault="009709DB">
            <w:pPr>
              <w:spacing w:after="0"/>
              <w:ind w:left="135"/>
              <w:rPr>
                <w:lang w:val="ru-RU"/>
              </w:rPr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08F235C" w14:textId="77777777" w:rsidR="00550B7C" w:rsidRDefault="009709DB">
            <w:pPr>
              <w:spacing w:after="0"/>
              <w:ind w:left="135"/>
              <w:jc w:val="center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E4C6C52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4E44ED9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5B19222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83FD7C6" w14:textId="77777777" w:rsidR="00550B7C" w:rsidRDefault="00550B7C">
            <w:pPr>
              <w:spacing w:after="0"/>
              <w:ind w:left="135"/>
            </w:pPr>
          </w:p>
        </w:tc>
      </w:tr>
      <w:tr w:rsidR="00550B7C" w14:paraId="1A4F38E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123B57D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F62E03" w14:textId="77777777" w:rsidR="00550B7C" w:rsidRPr="009709DB" w:rsidRDefault="009709DB">
            <w:pPr>
              <w:spacing w:after="0"/>
              <w:ind w:left="135"/>
              <w:rPr>
                <w:lang w:val="ru-RU"/>
              </w:rPr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C500C60" w14:textId="77777777" w:rsidR="00550B7C" w:rsidRDefault="009709DB">
            <w:pPr>
              <w:spacing w:after="0"/>
              <w:ind w:left="135"/>
              <w:jc w:val="center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5F765E9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F0D8DD6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6071DB0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A0AC5B3" w14:textId="77777777" w:rsidR="00550B7C" w:rsidRDefault="00550B7C">
            <w:pPr>
              <w:spacing w:after="0"/>
              <w:ind w:left="135"/>
            </w:pPr>
          </w:p>
        </w:tc>
      </w:tr>
      <w:tr w:rsidR="00550B7C" w14:paraId="3AB5015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C4787DA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33B966" w14:textId="77777777" w:rsidR="00550B7C" w:rsidRPr="009709DB" w:rsidRDefault="009709DB">
            <w:pPr>
              <w:spacing w:after="0"/>
              <w:ind w:left="135"/>
              <w:rPr>
                <w:lang w:val="ru-RU"/>
              </w:rPr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E5C33A1" w14:textId="77777777" w:rsidR="00550B7C" w:rsidRDefault="009709DB">
            <w:pPr>
              <w:spacing w:after="0"/>
              <w:ind w:left="135"/>
              <w:jc w:val="center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2357C75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8F46D99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41D38EE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01E0510" w14:textId="77777777" w:rsidR="00550B7C" w:rsidRDefault="00550B7C">
            <w:pPr>
              <w:spacing w:after="0"/>
              <w:ind w:left="135"/>
            </w:pPr>
          </w:p>
        </w:tc>
      </w:tr>
      <w:tr w:rsidR="00550B7C" w14:paraId="38FF06B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D0242B9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C6894C" w14:textId="77777777" w:rsidR="00550B7C" w:rsidRPr="009709DB" w:rsidRDefault="009709DB">
            <w:pPr>
              <w:spacing w:after="0"/>
              <w:ind w:left="135"/>
              <w:rPr>
                <w:lang w:val="ru-RU"/>
              </w:rPr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D8E1D7F" w14:textId="77777777" w:rsidR="00550B7C" w:rsidRDefault="009709DB">
            <w:pPr>
              <w:spacing w:after="0"/>
              <w:ind w:left="135"/>
              <w:jc w:val="center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00E78C4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63BB2B2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B43390C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CF047CB" w14:textId="77777777" w:rsidR="00550B7C" w:rsidRDefault="00550B7C">
            <w:pPr>
              <w:spacing w:after="0"/>
              <w:ind w:left="135"/>
            </w:pPr>
          </w:p>
        </w:tc>
      </w:tr>
      <w:tr w:rsidR="00550B7C" w14:paraId="5AB5255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AB0AD3D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F2B714" w14:textId="77777777" w:rsidR="00550B7C" w:rsidRPr="009709DB" w:rsidRDefault="009709DB">
            <w:pPr>
              <w:spacing w:after="0"/>
              <w:ind w:left="135"/>
              <w:rPr>
                <w:lang w:val="ru-RU"/>
              </w:rPr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</w:t>
            </w: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головы человека в </w:t>
            </w: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86663C4" w14:textId="77777777" w:rsidR="00550B7C" w:rsidRDefault="009709DB">
            <w:pPr>
              <w:spacing w:after="0"/>
              <w:ind w:left="135"/>
              <w:jc w:val="center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B0E2673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8E5F838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9707282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9E5A9EF" w14:textId="77777777" w:rsidR="00550B7C" w:rsidRDefault="00550B7C">
            <w:pPr>
              <w:spacing w:after="0"/>
              <w:ind w:left="135"/>
            </w:pPr>
          </w:p>
        </w:tc>
      </w:tr>
      <w:tr w:rsidR="00550B7C" w14:paraId="58E6FFB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265790D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E1E5C1" w14:textId="77777777" w:rsidR="00550B7C" w:rsidRPr="009709DB" w:rsidRDefault="009709DB">
            <w:pPr>
              <w:spacing w:after="0"/>
              <w:ind w:left="135"/>
              <w:rPr>
                <w:lang w:val="ru-RU"/>
              </w:rPr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A37E4AC" w14:textId="77777777" w:rsidR="00550B7C" w:rsidRDefault="009709DB">
            <w:pPr>
              <w:spacing w:after="0"/>
              <w:ind w:left="135"/>
              <w:jc w:val="center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D4C5FDE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606A922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8933CE4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393D1DF" w14:textId="77777777" w:rsidR="00550B7C" w:rsidRDefault="00550B7C">
            <w:pPr>
              <w:spacing w:after="0"/>
              <w:ind w:left="135"/>
            </w:pPr>
          </w:p>
        </w:tc>
      </w:tr>
      <w:tr w:rsidR="00550B7C" w14:paraId="7B976FF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0ED4063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CBEA30" w14:textId="77777777" w:rsidR="00550B7C" w:rsidRPr="009709DB" w:rsidRDefault="009709DB">
            <w:pPr>
              <w:spacing w:after="0"/>
              <w:ind w:left="135"/>
              <w:rPr>
                <w:lang w:val="ru-RU"/>
              </w:rPr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Графический портретный рисунок: </w:t>
            </w: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портретные зарисовки и автопортрет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1E3ED35" w14:textId="77777777" w:rsidR="00550B7C" w:rsidRDefault="009709DB">
            <w:pPr>
              <w:spacing w:after="0"/>
              <w:ind w:left="135"/>
              <w:jc w:val="center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00FE5D2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CF05B6A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BEFDF35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C52B285" w14:textId="77777777" w:rsidR="00550B7C" w:rsidRDefault="00550B7C">
            <w:pPr>
              <w:spacing w:after="0"/>
              <w:ind w:left="135"/>
            </w:pPr>
          </w:p>
        </w:tc>
      </w:tr>
      <w:tr w:rsidR="00550B7C" w14:paraId="797E0A3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BAFDDF3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E2B787" w14:textId="77777777" w:rsidR="00550B7C" w:rsidRPr="009709DB" w:rsidRDefault="009709DB">
            <w:pPr>
              <w:spacing w:after="0"/>
              <w:ind w:left="135"/>
              <w:rPr>
                <w:lang w:val="ru-RU"/>
              </w:rPr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8A78073" w14:textId="77777777" w:rsidR="00550B7C" w:rsidRDefault="009709DB">
            <w:pPr>
              <w:spacing w:after="0"/>
              <w:ind w:left="135"/>
              <w:jc w:val="center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CF77D6A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D9329D7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1B9113F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3D76659" w14:textId="77777777" w:rsidR="00550B7C" w:rsidRDefault="00550B7C">
            <w:pPr>
              <w:spacing w:after="0"/>
              <w:ind w:left="135"/>
            </w:pPr>
          </w:p>
        </w:tc>
      </w:tr>
      <w:tr w:rsidR="00550B7C" w14:paraId="1C37AF0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35BE947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113345" w14:textId="77777777" w:rsidR="00550B7C" w:rsidRPr="009709DB" w:rsidRDefault="009709DB">
            <w:pPr>
              <w:spacing w:after="0"/>
              <w:ind w:left="135"/>
              <w:rPr>
                <w:lang w:val="ru-RU"/>
              </w:rPr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Образные возможности освещения в портрете: создаем в три </w:t>
            </w: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>цвета портреты человека - по свету и против света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6E895E4" w14:textId="77777777" w:rsidR="00550B7C" w:rsidRDefault="009709DB">
            <w:pPr>
              <w:spacing w:after="0"/>
              <w:ind w:left="135"/>
              <w:jc w:val="center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3CB0BAC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F8B6FAB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347D713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612D9BC" w14:textId="77777777" w:rsidR="00550B7C" w:rsidRDefault="00550B7C">
            <w:pPr>
              <w:spacing w:after="0"/>
              <w:ind w:left="135"/>
            </w:pPr>
          </w:p>
        </w:tc>
      </w:tr>
      <w:tr w:rsidR="00550B7C" w14:paraId="2C7F668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F418B90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93D0C1" w14:textId="77777777" w:rsidR="00550B7C" w:rsidRPr="009709DB" w:rsidRDefault="009709DB">
            <w:pPr>
              <w:spacing w:after="0"/>
              <w:ind w:left="135"/>
              <w:rPr>
                <w:lang w:val="ru-RU"/>
              </w:rPr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1BC53DB" w14:textId="77777777" w:rsidR="00550B7C" w:rsidRDefault="009709DB">
            <w:pPr>
              <w:spacing w:after="0"/>
              <w:ind w:left="135"/>
              <w:jc w:val="center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0E9C6F0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3819883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DC4C3B0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0941891" w14:textId="77777777" w:rsidR="00550B7C" w:rsidRDefault="00550B7C">
            <w:pPr>
              <w:spacing w:after="0"/>
              <w:ind w:left="135"/>
            </w:pPr>
          </w:p>
        </w:tc>
      </w:tr>
      <w:tr w:rsidR="00550B7C" w14:paraId="6E78BF4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E8CA8C0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329C93" w14:textId="77777777" w:rsidR="00550B7C" w:rsidRPr="009709DB" w:rsidRDefault="009709DB">
            <w:pPr>
              <w:spacing w:after="0"/>
              <w:ind w:left="135"/>
              <w:rPr>
                <w:lang w:val="ru-RU"/>
              </w:rPr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1AD9089" w14:textId="77777777" w:rsidR="00550B7C" w:rsidRDefault="009709DB">
            <w:pPr>
              <w:spacing w:after="0"/>
              <w:ind w:left="135"/>
              <w:jc w:val="center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A8ECF81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3BB6BBE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82136BC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D3D948C" w14:textId="77777777" w:rsidR="00550B7C" w:rsidRDefault="00550B7C">
            <w:pPr>
              <w:spacing w:after="0"/>
              <w:ind w:left="135"/>
            </w:pPr>
          </w:p>
        </w:tc>
      </w:tr>
      <w:tr w:rsidR="00550B7C" w14:paraId="0357891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94F3A3F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7A5DEC" w14:textId="77777777" w:rsidR="00550B7C" w:rsidRPr="009709DB" w:rsidRDefault="009709DB">
            <w:pPr>
              <w:spacing w:after="0"/>
              <w:ind w:left="135"/>
              <w:rPr>
                <w:lang w:val="ru-RU"/>
              </w:rPr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Портрет в </w:t>
            </w: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изобразительном искусстве ХХ века: выполняем 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4721B2C" w14:textId="77777777" w:rsidR="00550B7C" w:rsidRDefault="009709DB">
            <w:pPr>
              <w:spacing w:after="0"/>
              <w:ind w:left="135"/>
              <w:jc w:val="center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8894B2A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6155E8E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CD92E54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2D2FD98" w14:textId="77777777" w:rsidR="00550B7C" w:rsidRDefault="00550B7C">
            <w:pPr>
              <w:spacing w:after="0"/>
              <w:ind w:left="135"/>
            </w:pPr>
          </w:p>
        </w:tc>
      </w:tr>
      <w:tr w:rsidR="00550B7C" w14:paraId="665AFE6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032D4CD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1AA513" w14:textId="77777777" w:rsidR="00550B7C" w:rsidRPr="009709DB" w:rsidRDefault="009709DB">
            <w:pPr>
              <w:spacing w:after="0"/>
              <w:ind w:left="135"/>
              <w:rPr>
                <w:lang w:val="ru-RU"/>
              </w:rPr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E3B9342" w14:textId="77777777" w:rsidR="00550B7C" w:rsidRDefault="009709DB">
            <w:pPr>
              <w:spacing w:after="0"/>
              <w:ind w:left="135"/>
              <w:jc w:val="center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E8D1E25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6CA631C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D48F1C8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2703982" w14:textId="77777777" w:rsidR="00550B7C" w:rsidRDefault="00550B7C">
            <w:pPr>
              <w:spacing w:after="0"/>
              <w:ind w:left="135"/>
            </w:pPr>
          </w:p>
        </w:tc>
      </w:tr>
      <w:tr w:rsidR="00550B7C" w14:paraId="541768A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BDD9406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847A48" w14:textId="77777777" w:rsidR="00550B7C" w:rsidRPr="009709DB" w:rsidRDefault="009709DB">
            <w:pPr>
              <w:spacing w:after="0"/>
              <w:ind w:left="135"/>
              <w:rPr>
                <w:lang w:val="ru-RU"/>
              </w:rPr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пространства: проводим </w:t>
            </w: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на тему «Правила перспективы «Сетка Альберти»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B53D64E" w14:textId="77777777" w:rsidR="00550B7C" w:rsidRDefault="009709DB">
            <w:pPr>
              <w:spacing w:after="0"/>
              <w:ind w:left="135"/>
              <w:jc w:val="center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A512004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545FD58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914BBCF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B75DFCB" w14:textId="77777777" w:rsidR="00550B7C" w:rsidRDefault="00550B7C">
            <w:pPr>
              <w:spacing w:after="0"/>
              <w:ind w:left="135"/>
            </w:pPr>
          </w:p>
        </w:tc>
      </w:tr>
      <w:tr w:rsidR="00550B7C" w14:paraId="4DFE267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116BCD1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5651DB" w14:textId="77777777" w:rsidR="00550B7C" w:rsidRPr="009709DB" w:rsidRDefault="009709DB">
            <w:pPr>
              <w:spacing w:after="0"/>
              <w:ind w:left="135"/>
              <w:rPr>
                <w:lang w:val="ru-RU"/>
              </w:rPr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A8EED51" w14:textId="77777777" w:rsidR="00550B7C" w:rsidRDefault="009709DB">
            <w:pPr>
              <w:spacing w:after="0"/>
              <w:ind w:left="135"/>
              <w:jc w:val="center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832FD18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7243A35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3D9CC32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57B8084" w14:textId="77777777" w:rsidR="00550B7C" w:rsidRDefault="00550B7C">
            <w:pPr>
              <w:spacing w:after="0"/>
              <w:ind w:left="135"/>
            </w:pPr>
          </w:p>
        </w:tc>
      </w:tr>
      <w:tr w:rsidR="00550B7C" w14:paraId="2273F48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A157267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D2997C" w14:textId="77777777" w:rsidR="00550B7C" w:rsidRPr="009709DB" w:rsidRDefault="009709DB">
            <w:pPr>
              <w:spacing w:after="0"/>
              <w:ind w:left="135"/>
              <w:rPr>
                <w:lang w:val="ru-RU"/>
              </w:rPr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– большой мир: создаем контрастные романтические пейзажи «Дорога в </w:t>
            </w: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>большой мир» и «Путь реки»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156E924" w14:textId="77777777" w:rsidR="00550B7C" w:rsidRDefault="009709DB">
            <w:pPr>
              <w:spacing w:after="0"/>
              <w:ind w:left="135"/>
              <w:jc w:val="center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E3ABB4E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E308623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696CEA5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282794A" w14:textId="77777777" w:rsidR="00550B7C" w:rsidRDefault="00550B7C">
            <w:pPr>
              <w:spacing w:after="0"/>
              <w:ind w:left="135"/>
            </w:pPr>
          </w:p>
        </w:tc>
      </w:tr>
      <w:tr w:rsidR="00550B7C" w14:paraId="7EEFF19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579E245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EA667B" w14:textId="77777777" w:rsidR="00550B7C" w:rsidRPr="009709DB" w:rsidRDefault="009709DB">
            <w:pPr>
              <w:spacing w:after="0"/>
              <w:ind w:left="135"/>
              <w:rPr>
                <w:lang w:val="ru-RU"/>
              </w:rPr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E6A485D" w14:textId="77777777" w:rsidR="00550B7C" w:rsidRDefault="009709DB">
            <w:pPr>
              <w:spacing w:after="0"/>
              <w:ind w:left="135"/>
              <w:jc w:val="center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E66DCCB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B313CBF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AF465E5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CF5DB6D" w14:textId="77777777" w:rsidR="00550B7C" w:rsidRDefault="00550B7C">
            <w:pPr>
              <w:spacing w:after="0"/>
              <w:ind w:left="135"/>
            </w:pPr>
          </w:p>
        </w:tc>
      </w:tr>
      <w:tr w:rsidR="00550B7C" w14:paraId="720B39B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614E82E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1C05F2" w14:textId="77777777" w:rsidR="00550B7C" w:rsidRPr="009709DB" w:rsidRDefault="009709DB">
            <w:pPr>
              <w:spacing w:after="0"/>
              <w:ind w:left="135"/>
              <w:rPr>
                <w:lang w:val="ru-RU"/>
              </w:rPr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русской живописи: рисуем пейзаж-настроение по произведениям русских поэтов о </w:t>
            </w: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>красоте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D1D21ED" w14:textId="77777777" w:rsidR="00550B7C" w:rsidRDefault="009709DB">
            <w:pPr>
              <w:spacing w:after="0"/>
              <w:ind w:left="135"/>
              <w:jc w:val="center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1AB7B9B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AB1C28D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0815B82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DA08495" w14:textId="77777777" w:rsidR="00550B7C" w:rsidRDefault="00550B7C">
            <w:pPr>
              <w:spacing w:after="0"/>
              <w:ind w:left="135"/>
            </w:pPr>
          </w:p>
        </w:tc>
      </w:tr>
      <w:tr w:rsidR="00550B7C" w14:paraId="0C55FFA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3B22FC5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DF7002" w14:textId="77777777" w:rsidR="00550B7C" w:rsidRPr="009709DB" w:rsidRDefault="009709DB">
            <w:pPr>
              <w:spacing w:after="0"/>
              <w:ind w:left="135"/>
              <w:rPr>
                <w:lang w:val="ru-RU"/>
              </w:rPr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7D8D597" w14:textId="77777777" w:rsidR="00550B7C" w:rsidRDefault="009709DB">
            <w:pPr>
              <w:spacing w:after="0"/>
              <w:ind w:left="135"/>
              <w:jc w:val="center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486EC07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719B137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FB081AC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16B4C2D" w14:textId="77777777" w:rsidR="00550B7C" w:rsidRDefault="00550B7C">
            <w:pPr>
              <w:spacing w:after="0"/>
              <w:ind w:left="135"/>
            </w:pPr>
          </w:p>
        </w:tc>
      </w:tr>
      <w:tr w:rsidR="00550B7C" w14:paraId="535703A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A3DE1C4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0B0CB6" w14:textId="77777777" w:rsidR="00550B7C" w:rsidRPr="009709DB" w:rsidRDefault="009709DB">
            <w:pPr>
              <w:spacing w:after="0"/>
              <w:ind w:left="135"/>
              <w:rPr>
                <w:lang w:val="ru-RU"/>
              </w:rPr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Городской пейзаж: выполняем аппликации с графическими дорисовками «Наш город», «Улица </w:t>
            </w: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>моего детства»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9F35E83" w14:textId="77777777" w:rsidR="00550B7C" w:rsidRDefault="009709DB">
            <w:pPr>
              <w:spacing w:after="0"/>
              <w:ind w:left="135"/>
              <w:jc w:val="center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87D8A7F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3373236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78DEFB2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B3174B5" w14:textId="77777777" w:rsidR="00550B7C" w:rsidRDefault="00550B7C">
            <w:pPr>
              <w:spacing w:after="0"/>
              <w:ind w:left="135"/>
            </w:pPr>
          </w:p>
        </w:tc>
      </w:tr>
      <w:tr w:rsidR="00550B7C" w14:paraId="1ECDD72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C348EA3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50E30D" w14:textId="77777777" w:rsidR="00550B7C" w:rsidRPr="009709DB" w:rsidRDefault="009709DB">
            <w:pPr>
              <w:spacing w:after="0"/>
              <w:ind w:left="135"/>
              <w:rPr>
                <w:lang w:val="ru-RU"/>
              </w:rPr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523296A" w14:textId="77777777" w:rsidR="00550B7C" w:rsidRDefault="009709DB">
            <w:pPr>
              <w:spacing w:after="0"/>
              <w:ind w:left="135"/>
              <w:jc w:val="center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0F88A20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9D78D18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D4CB6A6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307D6F2" w14:textId="77777777" w:rsidR="00550B7C" w:rsidRDefault="00550B7C">
            <w:pPr>
              <w:spacing w:after="0"/>
              <w:ind w:left="135"/>
            </w:pPr>
          </w:p>
        </w:tc>
      </w:tr>
      <w:tr w:rsidR="00550B7C" w14:paraId="5910BA4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9C4F4AC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EB5913" w14:textId="77777777" w:rsidR="00550B7C" w:rsidRPr="009709DB" w:rsidRDefault="009709DB">
            <w:pPr>
              <w:spacing w:after="0"/>
              <w:ind w:left="135"/>
              <w:rPr>
                <w:lang w:val="ru-RU"/>
              </w:rPr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картина: создаем композицию </w:t>
            </w: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исторического жанра (сюжеты из истории России)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6C53201" w14:textId="77777777" w:rsidR="00550B7C" w:rsidRDefault="009709DB">
            <w:pPr>
              <w:spacing w:after="0"/>
              <w:ind w:left="135"/>
              <w:jc w:val="center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61C0CD4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D251142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213EEB7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1B99EDF" w14:textId="77777777" w:rsidR="00550B7C" w:rsidRDefault="00550B7C">
            <w:pPr>
              <w:spacing w:after="0"/>
              <w:ind w:left="135"/>
            </w:pPr>
          </w:p>
        </w:tc>
      </w:tr>
      <w:tr w:rsidR="00550B7C" w14:paraId="7CD1F71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1C77B3A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CF51D1" w14:textId="77777777" w:rsidR="00550B7C" w:rsidRPr="009709DB" w:rsidRDefault="009709DB">
            <w:pPr>
              <w:spacing w:after="0"/>
              <w:ind w:left="135"/>
              <w:rPr>
                <w:lang w:val="ru-RU"/>
              </w:rPr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8826837" w14:textId="77777777" w:rsidR="00550B7C" w:rsidRDefault="009709DB">
            <w:pPr>
              <w:spacing w:after="0"/>
              <w:ind w:left="135"/>
              <w:jc w:val="center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DE4BCAE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B27299E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8745409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1C8BB9B" w14:textId="77777777" w:rsidR="00550B7C" w:rsidRDefault="00550B7C">
            <w:pPr>
              <w:spacing w:after="0"/>
              <w:ind w:left="135"/>
            </w:pPr>
          </w:p>
        </w:tc>
      </w:tr>
      <w:tr w:rsidR="00550B7C" w14:paraId="083635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00CF4D" w14:textId="77777777" w:rsidR="00550B7C" w:rsidRPr="009709DB" w:rsidRDefault="009709DB">
            <w:pPr>
              <w:spacing w:after="0"/>
              <w:ind w:left="135"/>
              <w:rPr>
                <w:lang w:val="ru-RU"/>
              </w:rPr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201D7B64" w14:textId="77777777" w:rsidR="00550B7C" w:rsidRDefault="009709DB">
            <w:pPr>
              <w:spacing w:after="0"/>
              <w:ind w:left="135"/>
              <w:jc w:val="center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6136A92" w14:textId="77777777" w:rsidR="00550B7C" w:rsidRDefault="0097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1EC2234" w14:textId="77777777" w:rsidR="00550B7C" w:rsidRDefault="0097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E90373" w14:textId="77777777" w:rsidR="00550B7C" w:rsidRDefault="00550B7C"/>
        </w:tc>
      </w:tr>
    </w:tbl>
    <w:p w14:paraId="22ADABE3" w14:textId="77777777" w:rsidR="00550B7C" w:rsidRDefault="00550B7C">
      <w:pPr>
        <w:sectPr w:rsidR="00550B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A7E9E5" w14:textId="77777777" w:rsidR="00550B7C" w:rsidRDefault="009709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9"/>
        <w:gridCol w:w="4300"/>
        <w:gridCol w:w="1286"/>
        <w:gridCol w:w="1841"/>
        <w:gridCol w:w="1910"/>
        <w:gridCol w:w="1423"/>
        <w:gridCol w:w="2221"/>
      </w:tblGrid>
      <w:tr w:rsidR="00550B7C" w14:paraId="70373841" w14:textId="77777777">
        <w:trPr>
          <w:trHeight w:val="144"/>
          <w:tblCellSpacing w:w="20" w:type="nil"/>
        </w:trPr>
        <w:tc>
          <w:tcPr>
            <w:tcW w:w="3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C4EC80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B1E382" w14:textId="77777777" w:rsidR="00550B7C" w:rsidRDefault="00550B7C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71D98E" w14:textId="77777777" w:rsidR="00550B7C" w:rsidRDefault="009709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B3E293" w14:textId="77777777" w:rsidR="00550B7C" w:rsidRDefault="00550B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07C78A" w14:textId="77777777" w:rsidR="00550B7C" w:rsidRDefault="009709D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7EE46F" w14:textId="77777777" w:rsidR="00550B7C" w:rsidRDefault="009709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0E2DFF" w14:textId="77777777" w:rsidR="00550B7C" w:rsidRDefault="00550B7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0767E8" w14:textId="77777777" w:rsidR="00550B7C" w:rsidRDefault="009709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29F8B7" w14:textId="77777777" w:rsidR="00550B7C" w:rsidRDefault="00550B7C">
            <w:pPr>
              <w:spacing w:after="0"/>
              <w:ind w:left="135"/>
            </w:pPr>
          </w:p>
        </w:tc>
      </w:tr>
      <w:tr w:rsidR="00550B7C" w14:paraId="34C500D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760329" w14:textId="77777777" w:rsidR="00550B7C" w:rsidRDefault="00550B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6404F2" w14:textId="77777777" w:rsidR="00550B7C" w:rsidRDefault="00550B7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1EBBF0" w14:textId="77777777" w:rsidR="00550B7C" w:rsidRDefault="009709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1CC220" w14:textId="77777777" w:rsidR="00550B7C" w:rsidRDefault="00550B7C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3501A98" w14:textId="77777777" w:rsidR="00550B7C" w:rsidRDefault="009709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191250" w14:textId="77777777" w:rsidR="00550B7C" w:rsidRDefault="00550B7C">
            <w:pPr>
              <w:spacing w:after="0"/>
              <w:ind w:left="135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13E0396B" w14:textId="77777777" w:rsidR="00550B7C" w:rsidRDefault="009709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0773BF" w14:textId="77777777" w:rsidR="00550B7C" w:rsidRDefault="00550B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F030DD" w14:textId="77777777" w:rsidR="00550B7C" w:rsidRDefault="00550B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8F7D40" w14:textId="77777777" w:rsidR="00550B7C" w:rsidRDefault="00550B7C"/>
        </w:tc>
      </w:tr>
      <w:tr w:rsidR="00550B7C" w14:paraId="0B1741BD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04BD932B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7C39D67" w14:textId="77777777" w:rsidR="00550B7C" w:rsidRPr="009709DB" w:rsidRDefault="009709DB">
            <w:pPr>
              <w:spacing w:after="0"/>
              <w:ind w:left="135"/>
              <w:rPr>
                <w:lang w:val="ru-RU"/>
              </w:rPr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7A6EE2" w14:textId="77777777" w:rsidR="00550B7C" w:rsidRDefault="009709DB">
            <w:pPr>
              <w:spacing w:after="0"/>
              <w:ind w:left="135"/>
              <w:jc w:val="center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1FC8E52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10ECBECD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5607E3C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D7B3BD" w14:textId="77777777" w:rsidR="00550B7C" w:rsidRDefault="00550B7C">
            <w:pPr>
              <w:spacing w:after="0"/>
              <w:ind w:left="135"/>
            </w:pPr>
          </w:p>
        </w:tc>
      </w:tr>
      <w:tr w:rsidR="00550B7C" w14:paraId="04CA6441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1641AE9A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0D41399" w14:textId="77777777" w:rsidR="00550B7C" w:rsidRDefault="009709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00C3A1" w14:textId="77777777" w:rsidR="00550B7C" w:rsidRDefault="0097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F5DB276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68940A78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26280E0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F6DEB3" w14:textId="77777777" w:rsidR="00550B7C" w:rsidRDefault="00550B7C">
            <w:pPr>
              <w:spacing w:after="0"/>
              <w:ind w:left="135"/>
            </w:pPr>
          </w:p>
        </w:tc>
      </w:tr>
      <w:tr w:rsidR="00550B7C" w14:paraId="6C927323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6374C251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14F79D1" w14:textId="77777777" w:rsidR="00550B7C" w:rsidRPr="009709DB" w:rsidRDefault="009709DB">
            <w:pPr>
              <w:spacing w:after="0"/>
              <w:ind w:left="135"/>
              <w:rPr>
                <w:lang w:val="ru-RU"/>
              </w:rPr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00F8FB" w14:textId="77777777" w:rsidR="00550B7C" w:rsidRDefault="009709DB">
            <w:pPr>
              <w:spacing w:after="0"/>
              <w:ind w:left="135"/>
              <w:jc w:val="center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D5C758D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2F1656D3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70DA3C3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5031C7" w14:textId="77777777" w:rsidR="00550B7C" w:rsidRDefault="00550B7C">
            <w:pPr>
              <w:spacing w:after="0"/>
              <w:ind w:left="135"/>
            </w:pPr>
          </w:p>
        </w:tc>
      </w:tr>
      <w:tr w:rsidR="00550B7C" w14:paraId="6051534A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4957E95F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CA0AB77" w14:textId="77777777" w:rsidR="00550B7C" w:rsidRDefault="009709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DED8C9" w14:textId="77777777" w:rsidR="00550B7C" w:rsidRDefault="0097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22F67B7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4FAAC95F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5FC1EF2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3C172A" w14:textId="77777777" w:rsidR="00550B7C" w:rsidRDefault="00550B7C">
            <w:pPr>
              <w:spacing w:after="0"/>
              <w:ind w:left="135"/>
            </w:pPr>
          </w:p>
        </w:tc>
      </w:tr>
      <w:tr w:rsidR="00550B7C" w14:paraId="5DA45B23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2AF51E18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8903AE4" w14:textId="77777777" w:rsidR="00550B7C" w:rsidRPr="009709DB" w:rsidRDefault="009709DB">
            <w:pPr>
              <w:spacing w:after="0"/>
              <w:ind w:left="135"/>
              <w:rPr>
                <w:lang w:val="ru-RU"/>
              </w:rPr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2FEAD5" w14:textId="77777777" w:rsidR="00550B7C" w:rsidRDefault="009709DB">
            <w:pPr>
              <w:spacing w:after="0"/>
              <w:ind w:left="135"/>
              <w:jc w:val="center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950DB72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2DFF9E2D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263DE44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52C035" w14:textId="77777777" w:rsidR="00550B7C" w:rsidRDefault="00550B7C">
            <w:pPr>
              <w:spacing w:after="0"/>
              <w:ind w:left="135"/>
            </w:pPr>
          </w:p>
        </w:tc>
      </w:tr>
      <w:tr w:rsidR="00550B7C" w14:paraId="02FBFFE9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05493C2A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595C0B1" w14:textId="77777777" w:rsidR="00550B7C" w:rsidRDefault="009709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0E314D" w14:textId="77777777" w:rsidR="00550B7C" w:rsidRDefault="0097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4861922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077F161B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17FBABD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2BAF98" w14:textId="77777777" w:rsidR="00550B7C" w:rsidRDefault="00550B7C">
            <w:pPr>
              <w:spacing w:after="0"/>
              <w:ind w:left="135"/>
            </w:pPr>
          </w:p>
        </w:tc>
      </w:tr>
      <w:tr w:rsidR="00550B7C" w14:paraId="0925EC9D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18954F22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3099BC1" w14:textId="77777777" w:rsidR="00550B7C" w:rsidRDefault="009709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A901C6" w14:textId="77777777" w:rsidR="00550B7C" w:rsidRDefault="0097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8B5C76B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70B04071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4A51089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781762" w14:textId="77777777" w:rsidR="00550B7C" w:rsidRDefault="00550B7C">
            <w:pPr>
              <w:spacing w:after="0"/>
              <w:ind w:left="135"/>
            </w:pPr>
          </w:p>
        </w:tc>
      </w:tr>
      <w:tr w:rsidR="00550B7C" w14:paraId="217B5F46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0EF2E6A1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7866CAE" w14:textId="77777777" w:rsidR="00550B7C" w:rsidRPr="009709DB" w:rsidRDefault="009709DB">
            <w:pPr>
              <w:spacing w:after="0"/>
              <w:ind w:left="135"/>
              <w:rPr>
                <w:lang w:val="ru-RU"/>
              </w:rPr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041FE9" w14:textId="77777777" w:rsidR="00550B7C" w:rsidRDefault="009709DB">
            <w:pPr>
              <w:spacing w:after="0"/>
              <w:ind w:left="135"/>
              <w:jc w:val="center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848F92D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728BEA6B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CACF81D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B76A72" w14:textId="77777777" w:rsidR="00550B7C" w:rsidRDefault="00550B7C">
            <w:pPr>
              <w:spacing w:after="0"/>
              <w:ind w:left="135"/>
            </w:pPr>
          </w:p>
        </w:tc>
      </w:tr>
      <w:tr w:rsidR="00550B7C" w14:paraId="0BBD66D4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1502BB54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4D93027" w14:textId="77777777" w:rsidR="00550B7C" w:rsidRPr="009709DB" w:rsidRDefault="009709DB">
            <w:pPr>
              <w:spacing w:after="0"/>
              <w:ind w:left="135"/>
              <w:rPr>
                <w:lang w:val="ru-RU"/>
              </w:rPr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190935" w14:textId="77777777" w:rsidR="00550B7C" w:rsidRDefault="009709DB">
            <w:pPr>
              <w:spacing w:after="0"/>
              <w:ind w:left="135"/>
              <w:jc w:val="center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A830334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1F1ED0A3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C36C285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D16931" w14:textId="77777777" w:rsidR="00550B7C" w:rsidRDefault="00550B7C">
            <w:pPr>
              <w:spacing w:after="0"/>
              <w:ind w:left="135"/>
            </w:pPr>
          </w:p>
        </w:tc>
      </w:tr>
      <w:tr w:rsidR="00550B7C" w14:paraId="66774119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7C1E8750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A3A0006" w14:textId="77777777" w:rsidR="00550B7C" w:rsidRPr="009709DB" w:rsidRDefault="009709DB">
            <w:pPr>
              <w:spacing w:after="0"/>
              <w:ind w:left="135"/>
              <w:rPr>
                <w:lang w:val="ru-RU"/>
              </w:rPr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1FB8AD" w14:textId="77777777" w:rsidR="00550B7C" w:rsidRDefault="009709DB">
            <w:pPr>
              <w:spacing w:after="0"/>
              <w:ind w:left="135"/>
              <w:jc w:val="center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1FC9E2B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534C7884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7B82FD4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0FBA9F" w14:textId="77777777" w:rsidR="00550B7C" w:rsidRDefault="00550B7C">
            <w:pPr>
              <w:spacing w:after="0"/>
              <w:ind w:left="135"/>
            </w:pPr>
          </w:p>
        </w:tc>
      </w:tr>
      <w:tr w:rsidR="00550B7C" w14:paraId="030C7C2B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08094609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6D07499" w14:textId="77777777" w:rsidR="00550B7C" w:rsidRPr="009709DB" w:rsidRDefault="009709DB">
            <w:pPr>
              <w:spacing w:after="0"/>
              <w:ind w:left="135"/>
              <w:rPr>
                <w:lang w:val="ru-RU"/>
              </w:rPr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160DA9" w14:textId="77777777" w:rsidR="00550B7C" w:rsidRDefault="009709DB">
            <w:pPr>
              <w:spacing w:after="0"/>
              <w:ind w:left="135"/>
              <w:jc w:val="center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71704CD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492028B4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1C66185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982D3E" w14:textId="77777777" w:rsidR="00550B7C" w:rsidRDefault="00550B7C">
            <w:pPr>
              <w:spacing w:after="0"/>
              <w:ind w:left="135"/>
            </w:pPr>
          </w:p>
        </w:tc>
      </w:tr>
      <w:tr w:rsidR="00550B7C" w14:paraId="07D4F36E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11042C88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82D05A5" w14:textId="77777777" w:rsidR="00550B7C" w:rsidRPr="009709DB" w:rsidRDefault="009709DB">
            <w:pPr>
              <w:spacing w:after="0"/>
              <w:ind w:left="135"/>
              <w:rPr>
                <w:lang w:val="ru-RU"/>
              </w:rPr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3E6A2D" w14:textId="77777777" w:rsidR="00550B7C" w:rsidRDefault="009709DB">
            <w:pPr>
              <w:spacing w:after="0"/>
              <w:ind w:left="135"/>
              <w:jc w:val="center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F7C1504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663F1E08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E70021C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0DA08C" w14:textId="77777777" w:rsidR="00550B7C" w:rsidRDefault="00550B7C">
            <w:pPr>
              <w:spacing w:after="0"/>
              <w:ind w:left="135"/>
            </w:pPr>
          </w:p>
        </w:tc>
      </w:tr>
      <w:tr w:rsidR="00550B7C" w14:paraId="0DAFF989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0F8B6AE7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290CC46" w14:textId="77777777" w:rsidR="00550B7C" w:rsidRDefault="009709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F987A6" w14:textId="77777777" w:rsidR="00550B7C" w:rsidRDefault="0097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AD5CCA2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7718612D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D550523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B3116A" w14:textId="77777777" w:rsidR="00550B7C" w:rsidRDefault="00550B7C">
            <w:pPr>
              <w:spacing w:after="0"/>
              <w:ind w:left="135"/>
            </w:pPr>
          </w:p>
        </w:tc>
      </w:tr>
      <w:tr w:rsidR="00550B7C" w14:paraId="6BE298CE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3304B112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609D123" w14:textId="77777777" w:rsidR="00550B7C" w:rsidRPr="009709DB" w:rsidRDefault="009709DB">
            <w:pPr>
              <w:spacing w:after="0"/>
              <w:ind w:left="135"/>
              <w:rPr>
                <w:lang w:val="ru-RU"/>
              </w:rPr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A8FE23" w14:textId="77777777" w:rsidR="00550B7C" w:rsidRDefault="009709DB">
            <w:pPr>
              <w:spacing w:after="0"/>
              <w:ind w:left="135"/>
              <w:jc w:val="center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B2A570F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025ACC32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058434C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1AB01A" w14:textId="77777777" w:rsidR="00550B7C" w:rsidRDefault="00550B7C">
            <w:pPr>
              <w:spacing w:after="0"/>
              <w:ind w:left="135"/>
            </w:pPr>
          </w:p>
        </w:tc>
      </w:tr>
      <w:tr w:rsidR="00550B7C" w14:paraId="04941CD2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6F0CFBFD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02BFB24" w14:textId="77777777" w:rsidR="00550B7C" w:rsidRPr="009709DB" w:rsidRDefault="009709DB">
            <w:pPr>
              <w:spacing w:after="0"/>
              <w:ind w:left="135"/>
              <w:rPr>
                <w:lang w:val="ru-RU"/>
              </w:rPr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4E7304" w14:textId="77777777" w:rsidR="00550B7C" w:rsidRDefault="009709DB">
            <w:pPr>
              <w:spacing w:after="0"/>
              <w:ind w:left="135"/>
              <w:jc w:val="center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69F193F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009879F4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48B46FA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2ECDA6" w14:textId="77777777" w:rsidR="00550B7C" w:rsidRDefault="00550B7C">
            <w:pPr>
              <w:spacing w:after="0"/>
              <w:ind w:left="135"/>
            </w:pPr>
          </w:p>
        </w:tc>
      </w:tr>
      <w:tr w:rsidR="00550B7C" w14:paraId="411FA6F1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41224AA7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B96C281" w14:textId="77777777" w:rsidR="00550B7C" w:rsidRDefault="009709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B0C6E6" w14:textId="77777777" w:rsidR="00550B7C" w:rsidRDefault="0097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5CB3EF2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513A9823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FEB68D4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217F5C" w14:textId="77777777" w:rsidR="00550B7C" w:rsidRDefault="00550B7C">
            <w:pPr>
              <w:spacing w:after="0"/>
              <w:ind w:left="135"/>
            </w:pPr>
          </w:p>
        </w:tc>
      </w:tr>
      <w:tr w:rsidR="00550B7C" w14:paraId="2B9A51BD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76544011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92AC82F" w14:textId="77777777" w:rsidR="00550B7C" w:rsidRPr="009709DB" w:rsidRDefault="009709DB">
            <w:pPr>
              <w:spacing w:after="0"/>
              <w:ind w:left="135"/>
              <w:rPr>
                <w:lang w:val="ru-RU"/>
              </w:rPr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Обзор </w:t>
            </w: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образно-стилевого языка архитектуры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4E7E3B" w14:textId="77777777" w:rsidR="00550B7C" w:rsidRDefault="009709DB">
            <w:pPr>
              <w:spacing w:after="0"/>
              <w:ind w:left="135"/>
              <w:jc w:val="center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34D5806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7936E007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93D6481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457B5C" w14:textId="77777777" w:rsidR="00550B7C" w:rsidRDefault="00550B7C">
            <w:pPr>
              <w:spacing w:after="0"/>
              <w:ind w:left="135"/>
            </w:pPr>
          </w:p>
        </w:tc>
      </w:tr>
      <w:tr w:rsidR="00550B7C" w14:paraId="1B41CB7B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5A3E86EA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BCAB53F" w14:textId="77777777" w:rsidR="00550B7C" w:rsidRDefault="009709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97FD7E" w14:textId="77777777" w:rsidR="00550B7C" w:rsidRDefault="0097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3E488D0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01617CB1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3F93FB6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0DDF71" w14:textId="77777777" w:rsidR="00550B7C" w:rsidRDefault="00550B7C">
            <w:pPr>
              <w:spacing w:after="0"/>
              <w:ind w:left="135"/>
            </w:pPr>
          </w:p>
        </w:tc>
      </w:tr>
      <w:tr w:rsidR="00550B7C" w14:paraId="2C7DE8AB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4627EC2C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49C408F" w14:textId="77777777" w:rsidR="00550B7C" w:rsidRPr="009709DB" w:rsidRDefault="009709DB">
            <w:pPr>
              <w:spacing w:after="0"/>
              <w:ind w:left="135"/>
              <w:rPr>
                <w:lang w:val="ru-RU"/>
              </w:rPr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6568FD" w14:textId="77777777" w:rsidR="00550B7C" w:rsidRDefault="009709DB">
            <w:pPr>
              <w:spacing w:after="0"/>
              <w:ind w:left="135"/>
              <w:jc w:val="center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279B735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52764B7D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F3ACF15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2715D9" w14:textId="77777777" w:rsidR="00550B7C" w:rsidRDefault="00550B7C">
            <w:pPr>
              <w:spacing w:after="0"/>
              <w:ind w:left="135"/>
            </w:pPr>
          </w:p>
        </w:tc>
      </w:tr>
      <w:tr w:rsidR="00550B7C" w14:paraId="4FCB41E1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7553C2DB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9674A7D" w14:textId="77777777" w:rsidR="00550B7C" w:rsidRPr="009709DB" w:rsidRDefault="009709DB">
            <w:pPr>
              <w:spacing w:after="0"/>
              <w:ind w:left="135"/>
              <w:rPr>
                <w:lang w:val="ru-RU"/>
              </w:rPr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«Образ современного города и </w:t>
            </w: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архитектурного стиля будущего»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A16BDB" w14:textId="77777777" w:rsidR="00550B7C" w:rsidRDefault="009709DB">
            <w:pPr>
              <w:spacing w:after="0"/>
              <w:ind w:left="135"/>
              <w:jc w:val="center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DB3B795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12968EE5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4F4B0C6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2E5DA5" w14:textId="77777777" w:rsidR="00550B7C" w:rsidRDefault="00550B7C">
            <w:pPr>
              <w:spacing w:after="0"/>
              <w:ind w:left="135"/>
            </w:pPr>
          </w:p>
        </w:tc>
      </w:tr>
      <w:tr w:rsidR="00550B7C" w14:paraId="027A9CCA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43AB44C2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C798F29" w14:textId="77777777" w:rsidR="00550B7C" w:rsidRPr="009709DB" w:rsidRDefault="009709DB">
            <w:pPr>
              <w:spacing w:after="0"/>
              <w:ind w:left="135"/>
              <w:rPr>
                <w:lang w:val="ru-RU"/>
              </w:rPr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75D2B6" w14:textId="77777777" w:rsidR="00550B7C" w:rsidRDefault="009709DB">
            <w:pPr>
              <w:spacing w:after="0"/>
              <w:ind w:left="135"/>
              <w:jc w:val="center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9218083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654BE6BF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BE02054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45026B" w14:textId="77777777" w:rsidR="00550B7C" w:rsidRDefault="00550B7C">
            <w:pPr>
              <w:spacing w:after="0"/>
              <w:ind w:left="135"/>
            </w:pPr>
          </w:p>
        </w:tc>
      </w:tr>
      <w:tr w:rsidR="00550B7C" w14:paraId="61A8E4E7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34DDA3A9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5DC5FAB" w14:textId="77777777" w:rsidR="00550B7C" w:rsidRPr="009709DB" w:rsidRDefault="009709DB">
            <w:pPr>
              <w:spacing w:after="0"/>
              <w:ind w:left="135"/>
              <w:rPr>
                <w:lang w:val="ru-RU"/>
              </w:rPr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4EE25C" w14:textId="77777777" w:rsidR="00550B7C" w:rsidRDefault="009709DB">
            <w:pPr>
              <w:spacing w:after="0"/>
              <w:ind w:left="135"/>
              <w:jc w:val="center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74EC8F4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747FF0D5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B47246C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4D259E" w14:textId="77777777" w:rsidR="00550B7C" w:rsidRDefault="00550B7C">
            <w:pPr>
              <w:spacing w:after="0"/>
              <w:ind w:left="135"/>
            </w:pPr>
          </w:p>
        </w:tc>
      </w:tr>
      <w:tr w:rsidR="00550B7C" w14:paraId="0D57C2F4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27626F33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650C5FB" w14:textId="77777777" w:rsidR="00550B7C" w:rsidRDefault="009709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C7E87A" w14:textId="77777777" w:rsidR="00550B7C" w:rsidRDefault="0097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72E764D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1C7D239E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7CC2E5B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1B1740" w14:textId="77777777" w:rsidR="00550B7C" w:rsidRDefault="00550B7C">
            <w:pPr>
              <w:spacing w:after="0"/>
              <w:ind w:left="135"/>
            </w:pPr>
          </w:p>
        </w:tc>
      </w:tr>
      <w:tr w:rsidR="00550B7C" w14:paraId="4F954676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7ADEAFCD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C0B4F45" w14:textId="77777777" w:rsidR="00550B7C" w:rsidRPr="009709DB" w:rsidRDefault="009709DB">
            <w:pPr>
              <w:spacing w:after="0"/>
              <w:ind w:left="135"/>
              <w:rPr>
                <w:lang w:val="ru-RU"/>
              </w:rPr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ECF762" w14:textId="77777777" w:rsidR="00550B7C" w:rsidRDefault="009709DB">
            <w:pPr>
              <w:spacing w:after="0"/>
              <w:ind w:left="135"/>
              <w:jc w:val="center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5DB6B54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2DB1519B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69463DB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C7730C" w14:textId="77777777" w:rsidR="00550B7C" w:rsidRDefault="00550B7C">
            <w:pPr>
              <w:spacing w:after="0"/>
              <w:ind w:left="135"/>
            </w:pPr>
          </w:p>
        </w:tc>
      </w:tr>
      <w:tr w:rsidR="00550B7C" w14:paraId="7F466404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2CBCF210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79F1771" w14:textId="77777777" w:rsidR="00550B7C" w:rsidRDefault="009709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533CC4" w14:textId="77777777" w:rsidR="00550B7C" w:rsidRDefault="0097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D4F0890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3C086297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8BB1260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BCA659" w14:textId="77777777" w:rsidR="00550B7C" w:rsidRDefault="00550B7C">
            <w:pPr>
              <w:spacing w:after="0"/>
              <w:ind w:left="135"/>
            </w:pPr>
          </w:p>
        </w:tc>
      </w:tr>
      <w:tr w:rsidR="00550B7C" w14:paraId="6CDD0702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4A77FCCA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829BDA7" w14:textId="77777777" w:rsidR="00550B7C" w:rsidRDefault="009709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5D9B90" w14:textId="77777777" w:rsidR="00550B7C" w:rsidRDefault="0097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625D2BB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34122DAC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86EDBE1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F609A7" w14:textId="77777777" w:rsidR="00550B7C" w:rsidRDefault="00550B7C">
            <w:pPr>
              <w:spacing w:after="0"/>
              <w:ind w:left="135"/>
            </w:pPr>
          </w:p>
        </w:tc>
      </w:tr>
      <w:tr w:rsidR="00550B7C" w14:paraId="5511234B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7662D288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833A085" w14:textId="77777777" w:rsidR="00550B7C" w:rsidRPr="009709DB" w:rsidRDefault="009709DB">
            <w:pPr>
              <w:spacing w:after="0"/>
              <w:ind w:left="135"/>
              <w:rPr>
                <w:lang w:val="ru-RU"/>
              </w:rPr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A1E48E" w14:textId="77777777" w:rsidR="00550B7C" w:rsidRDefault="009709DB">
            <w:pPr>
              <w:spacing w:after="0"/>
              <w:ind w:left="135"/>
              <w:jc w:val="center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0CA1E6A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64FD81AD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C64BA64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4F6CE3" w14:textId="77777777" w:rsidR="00550B7C" w:rsidRDefault="00550B7C">
            <w:pPr>
              <w:spacing w:after="0"/>
              <w:ind w:left="135"/>
            </w:pPr>
          </w:p>
        </w:tc>
      </w:tr>
      <w:tr w:rsidR="00550B7C" w14:paraId="29B78425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0D83E491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7E44CDE" w14:textId="77777777" w:rsidR="00550B7C" w:rsidRPr="009709DB" w:rsidRDefault="009709DB">
            <w:pPr>
              <w:spacing w:after="0"/>
              <w:ind w:left="135"/>
              <w:rPr>
                <w:lang w:val="ru-RU"/>
              </w:rPr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65B159" w14:textId="77777777" w:rsidR="00550B7C" w:rsidRDefault="009709DB">
            <w:pPr>
              <w:spacing w:after="0"/>
              <w:ind w:left="135"/>
              <w:jc w:val="center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4516EDC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5316CB5B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C844F4E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E336BB" w14:textId="77777777" w:rsidR="00550B7C" w:rsidRDefault="00550B7C">
            <w:pPr>
              <w:spacing w:after="0"/>
              <w:ind w:left="135"/>
            </w:pPr>
          </w:p>
        </w:tc>
      </w:tr>
      <w:tr w:rsidR="00550B7C" w14:paraId="3FDFC19C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00553B9D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0DCA40A" w14:textId="77777777" w:rsidR="00550B7C" w:rsidRPr="009709DB" w:rsidRDefault="009709DB">
            <w:pPr>
              <w:spacing w:after="0"/>
              <w:ind w:left="135"/>
              <w:rPr>
                <w:lang w:val="ru-RU"/>
              </w:rPr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8E01B5" w14:textId="77777777" w:rsidR="00550B7C" w:rsidRDefault="009709DB">
            <w:pPr>
              <w:spacing w:after="0"/>
              <w:ind w:left="135"/>
              <w:jc w:val="center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1E43818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0B48EB88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78068B9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3E2A0B" w14:textId="77777777" w:rsidR="00550B7C" w:rsidRDefault="00550B7C">
            <w:pPr>
              <w:spacing w:after="0"/>
              <w:ind w:left="135"/>
            </w:pPr>
          </w:p>
        </w:tc>
      </w:tr>
      <w:tr w:rsidR="00550B7C" w14:paraId="57E5F482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061360CE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0757E3A" w14:textId="77777777" w:rsidR="00550B7C" w:rsidRPr="009709DB" w:rsidRDefault="009709DB">
            <w:pPr>
              <w:spacing w:after="0"/>
              <w:ind w:left="135"/>
              <w:rPr>
                <w:lang w:val="ru-RU"/>
              </w:rPr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Мода и </w:t>
            </w: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культура. Стиль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78442C" w14:textId="77777777" w:rsidR="00550B7C" w:rsidRDefault="009709DB">
            <w:pPr>
              <w:spacing w:after="0"/>
              <w:ind w:left="135"/>
              <w:jc w:val="center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EDC224D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0E1CC768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11A95C2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EFF70F" w14:textId="77777777" w:rsidR="00550B7C" w:rsidRDefault="00550B7C">
            <w:pPr>
              <w:spacing w:after="0"/>
              <w:ind w:left="135"/>
            </w:pPr>
          </w:p>
        </w:tc>
      </w:tr>
      <w:tr w:rsidR="00550B7C" w14:paraId="42F5671C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2BE2008F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83C45EB" w14:textId="77777777" w:rsidR="00550B7C" w:rsidRPr="009709DB" w:rsidRDefault="009709DB">
            <w:pPr>
              <w:spacing w:after="0"/>
              <w:ind w:left="135"/>
              <w:rPr>
                <w:lang w:val="ru-RU"/>
              </w:rPr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530549" w14:textId="77777777" w:rsidR="00550B7C" w:rsidRDefault="009709DB">
            <w:pPr>
              <w:spacing w:after="0"/>
              <w:ind w:left="135"/>
              <w:jc w:val="center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AFEB536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387A9D7A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2F82863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323A5B" w14:textId="77777777" w:rsidR="00550B7C" w:rsidRDefault="00550B7C">
            <w:pPr>
              <w:spacing w:after="0"/>
              <w:ind w:left="135"/>
            </w:pPr>
          </w:p>
        </w:tc>
      </w:tr>
      <w:tr w:rsidR="00550B7C" w14:paraId="3A510C80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5B8183E6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2ADE985" w14:textId="77777777" w:rsidR="00550B7C" w:rsidRPr="009709DB" w:rsidRDefault="009709DB">
            <w:pPr>
              <w:spacing w:after="0"/>
              <w:ind w:left="135"/>
              <w:rPr>
                <w:lang w:val="ru-RU"/>
              </w:rPr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E45A6D" w14:textId="77777777" w:rsidR="00550B7C" w:rsidRDefault="009709DB">
            <w:pPr>
              <w:spacing w:after="0"/>
              <w:ind w:left="135"/>
              <w:jc w:val="center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76DC989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09D9609E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35C4AB0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AA321B" w14:textId="77777777" w:rsidR="00550B7C" w:rsidRDefault="00550B7C">
            <w:pPr>
              <w:spacing w:after="0"/>
              <w:ind w:left="135"/>
            </w:pPr>
          </w:p>
        </w:tc>
      </w:tr>
      <w:tr w:rsidR="00550B7C" w14:paraId="0EFE4898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52596A68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B5404CD" w14:textId="77777777" w:rsidR="00550B7C" w:rsidRPr="009709DB" w:rsidRDefault="009709DB">
            <w:pPr>
              <w:spacing w:after="0"/>
              <w:ind w:left="135"/>
              <w:rPr>
                <w:lang w:val="ru-RU"/>
              </w:rPr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491153" w14:textId="77777777" w:rsidR="00550B7C" w:rsidRDefault="009709DB">
            <w:pPr>
              <w:spacing w:after="0"/>
              <w:ind w:left="135"/>
              <w:jc w:val="center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B2A89BA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49F25FB0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24DC8D6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1EBB25" w14:textId="77777777" w:rsidR="00550B7C" w:rsidRDefault="00550B7C">
            <w:pPr>
              <w:spacing w:after="0"/>
              <w:ind w:left="135"/>
            </w:pPr>
          </w:p>
        </w:tc>
      </w:tr>
      <w:tr w:rsidR="00550B7C" w14:paraId="1F895D31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4C33B401" w14:textId="77777777" w:rsidR="00550B7C" w:rsidRDefault="0097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68D5A75" w14:textId="77777777" w:rsidR="00550B7C" w:rsidRDefault="009709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D44160" w14:textId="77777777" w:rsidR="00550B7C" w:rsidRDefault="0097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4DCD7EB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77541641" w14:textId="77777777" w:rsidR="00550B7C" w:rsidRDefault="00550B7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FE6AB2E" w14:textId="77777777" w:rsidR="00550B7C" w:rsidRDefault="0097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41EF61" w14:textId="77777777" w:rsidR="00550B7C" w:rsidRDefault="00550B7C">
            <w:pPr>
              <w:spacing w:after="0"/>
              <w:ind w:left="135"/>
            </w:pPr>
          </w:p>
        </w:tc>
      </w:tr>
      <w:tr w:rsidR="00550B7C" w14:paraId="738A0D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C8EB80" w14:textId="77777777" w:rsidR="00550B7C" w:rsidRPr="009709DB" w:rsidRDefault="009709DB">
            <w:pPr>
              <w:spacing w:after="0"/>
              <w:ind w:left="135"/>
              <w:rPr>
                <w:lang w:val="ru-RU"/>
              </w:rPr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7DFF915F" w14:textId="77777777" w:rsidR="00550B7C" w:rsidRDefault="009709DB">
            <w:pPr>
              <w:spacing w:after="0"/>
              <w:ind w:left="135"/>
              <w:jc w:val="center"/>
            </w:pPr>
            <w:r w:rsidRPr="00970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078DDBA" w14:textId="77777777" w:rsidR="00550B7C" w:rsidRDefault="0097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47DEF7EB" w14:textId="77777777" w:rsidR="00550B7C" w:rsidRDefault="0097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D9D9EC" w14:textId="77777777" w:rsidR="00550B7C" w:rsidRDefault="00550B7C"/>
        </w:tc>
      </w:tr>
    </w:tbl>
    <w:p w14:paraId="12397344" w14:textId="77777777" w:rsidR="00550B7C" w:rsidRDefault="00550B7C">
      <w:pPr>
        <w:sectPr w:rsidR="00550B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07BDC3" w14:textId="77777777" w:rsidR="00550B7C" w:rsidRDefault="00550B7C">
      <w:pPr>
        <w:sectPr w:rsidR="00550B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07B54F" w14:textId="77777777" w:rsidR="00550B7C" w:rsidRDefault="009709DB">
      <w:pPr>
        <w:spacing w:after="0"/>
        <w:ind w:left="120"/>
      </w:pPr>
      <w:bookmarkStart w:id="15" w:name="block-38086160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FC37EDF" w14:textId="77777777" w:rsidR="00550B7C" w:rsidRDefault="009709D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9E735CA" w14:textId="77777777" w:rsidR="00550B7C" w:rsidRDefault="00550B7C">
      <w:pPr>
        <w:spacing w:after="0" w:line="480" w:lineRule="auto"/>
        <w:ind w:left="120"/>
      </w:pPr>
    </w:p>
    <w:p w14:paraId="060734C4" w14:textId="77777777" w:rsidR="00550B7C" w:rsidRDefault="00550B7C">
      <w:pPr>
        <w:spacing w:after="0" w:line="480" w:lineRule="auto"/>
        <w:ind w:left="120"/>
      </w:pPr>
    </w:p>
    <w:p w14:paraId="5D800763" w14:textId="77777777" w:rsidR="00550B7C" w:rsidRDefault="00550B7C">
      <w:pPr>
        <w:spacing w:after="0"/>
        <w:ind w:left="120"/>
      </w:pPr>
    </w:p>
    <w:p w14:paraId="13A8460C" w14:textId="77777777" w:rsidR="00550B7C" w:rsidRDefault="009709D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МАТЕРИАЛЫ ДЛЯ </w:t>
      </w:r>
      <w:r>
        <w:rPr>
          <w:rFonts w:ascii="Times New Roman" w:hAnsi="Times New Roman"/>
          <w:b/>
          <w:color w:val="000000"/>
          <w:sz w:val="28"/>
        </w:rPr>
        <w:t>УЧИТЕЛЯ</w:t>
      </w:r>
    </w:p>
    <w:p w14:paraId="3993EF1C" w14:textId="77777777" w:rsidR="00550B7C" w:rsidRDefault="00550B7C">
      <w:pPr>
        <w:spacing w:after="0" w:line="480" w:lineRule="auto"/>
        <w:ind w:left="120"/>
      </w:pPr>
    </w:p>
    <w:p w14:paraId="7B48DA36" w14:textId="77777777" w:rsidR="00550B7C" w:rsidRDefault="00550B7C">
      <w:pPr>
        <w:spacing w:after="0"/>
        <w:ind w:left="120"/>
      </w:pPr>
    </w:p>
    <w:p w14:paraId="34E8500A" w14:textId="77777777" w:rsidR="00550B7C" w:rsidRPr="009709DB" w:rsidRDefault="009709DB">
      <w:pPr>
        <w:spacing w:after="0" w:line="480" w:lineRule="auto"/>
        <w:ind w:left="120"/>
        <w:rPr>
          <w:lang w:val="ru-RU"/>
        </w:rPr>
      </w:pPr>
      <w:r w:rsidRPr="009709D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F536460" w14:textId="77777777" w:rsidR="00550B7C" w:rsidRPr="009709DB" w:rsidRDefault="00550B7C">
      <w:pPr>
        <w:spacing w:after="0" w:line="480" w:lineRule="auto"/>
        <w:ind w:left="120"/>
        <w:rPr>
          <w:lang w:val="ru-RU"/>
        </w:rPr>
      </w:pPr>
    </w:p>
    <w:p w14:paraId="4D3EA16C" w14:textId="77777777" w:rsidR="00550B7C" w:rsidRPr="009709DB" w:rsidRDefault="00550B7C">
      <w:pPr>
        <w:rPr>
          <w:lang w:val="ru-RU"/>
        </w:rPr>
        <w:sectPr w:rsidR="00550B7C" w:rsidRPr="009709DB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14:paraId="76C3914F" w14:textId="77777777" w:rsidR="00000000" w:rsidRPr="009709DB" w:rsidRDefault="009709DB">
      <w:pPr>
        <w:rPr>
          <w:lang w:val="ru-RU"/>
        </w:rPr>
      </w:pPr>
    </w:p>
    <w:sectPr w:rsidR="00000000" w:rsidRPr="009709D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27362"/>
    <w:multiLevelType w:val="multilevel"/>
    <w:tmpl w:val="B396FE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C315B7"/>
    <w:multiLevelType w:val="multilevel"/>
    <w:tmpl w:val="9438B3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036736"/>
    <w:multiLevelType w:val="multilevel"/>
    <w:tmpl w:val="9D6814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134452"/>
    <w:multiLevelType w:val="multilevel"/>
    <w:tmpl w:val="942266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D14E8F"/>
    <w:multiLevelType w:val="multilevel"/>
    <w:tmpl w:val="27D815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F05F1D"/>
    <w:multiLevelType w:val="multilevel"/>
    <w:tmpl w:val="2B3C28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3277C9"/>
    <w:multiLevelType w:val="multilevel"/>
    <w:tmpl w:val="463251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550B7C"/>
    <w:rsid w:val="00550B7C"/>
    <w:rsid w:val="0097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3E463"/>
  <w15:docId w15:val="{A7F47339-15C2-4BAC-BC03-99C44729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60</Pages>
  <Words>13111</Words>
  <Characters>74734</Characters>
  <Application>Microsoft Office Word</Application>
  <DocSecurity>0</DocSecurity>
  <Lines>622</Lines>
  <Paragraphs>175</Paragraphs>
  <ScaleCrop>false</ScaleCrop>
  <Company/>
  <LinksUpToDate>false</LinksUpToDate>
  <CharactersWithSpaces>87670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Кристина Герганкина</cp:lastModifiedBy>
  <cp:revision>2</cp:revision>
  <dcterms:created xsi:type="dcterms:W3CDTF">2024-09-26T09:58:00Z</dcterms:created>
  <dcterms:modified xsi:type="dcterms:W3CDTF">2024-09-26T09:59:00Z</dcterms:modified>
</cp:coreProperties>
</file>