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A" w:rsidRPr="00851925" w:rsidRDefault="00851925" w:rsidP="008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В МАОУ "Просторская ООШ" в данный момент детей, требующих индивидуального подхода к </w:t>
      </w:r>
      <w:r>
        <w:rPr>
          <w:rFonts w:ascii="Times New Roman" w:hAnsi="Times New Roman" w:cs="Times New Roman"/>
          <w:sz w:val="30"/>
          <w:szCs w:val="30"/>
          <w:shd w:val="clear" w:color="auto" w:fill="FFFCD0"/>
        </w:rPr>
        <w:t xml:space="preserve">организации </w:t>
      </w:r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 xml:space="preserve">питания (сахарный диабет, </w:t>
      </w:r>
      <w:proofErr w:type="spellStart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целиакия</w:t>
      </w:r>
      <w:proofErr w:type="spellEnd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 xml:space="preserve">, </w:t>
      </w:r>
      <w:proofErr w:type="spellStart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фенилкетонурия</w:t>
      </w:r>
      <w:proofErr w:type="spellEnd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 xml:space="preserve">, </w:t>
      </w:r>
      <w:proofErr w:type="spellStart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муковисцидоз</w:t>
      </w:r>
      <w:proofErr w:type="spellEnd"/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, пищевая аллергия) - </w:t>
      </w:r>
      <w:r w:rsidRPr="00851925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CD0"/>
        </w:rPr>
        <w:t>НЕТ</w:t>
      </w:r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.</w:t>
      </w:r>
      <w:r w:rsidRPr="00851925">
        <w:rPr>
          <w:rFonts w:ascii="Times New Roman" w:hAnsi="Times New Roman" w:cs="Times New Roman"/>
          <w:sz w:val="30"/>
          <w:szCs w:val="30"/>
        </w:rPr>
        <w:br/>
      </w:r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При необходимости будет организовано данное питание на основании справки от врача, предоставленной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1925">
        <w:rPr>
          <w:rFonts w:ascii="Times New Roman" w:hAnsi="Times New Roman" w:cs="Times New Roman"/>
          <w:sz w:val="30"/>
          <w:szCs w:val="30"/>
          <w:shd w:val="clear" w:color="auto" w:fill="FFFCD0"/>
        </w:rPr>
        <w:t>родителями обучающегося.</w:t>
      </w:r>
    </w:p>
    <w:sectPr w:rsidR="004A2D3A" w:rsidRPr="0085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925"/>
    <w:rsid w:val="004A2D3A"/>
    <w:rsid w:val="008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25"/>
    <w:pPr>
      <w:spacing w:after="0" w:line="240" w:lineRule="auto"/>
    </w:pPr>
  </w:style>
  <w:style w:type="character" w:styleId="a4">
    <w:name w:val="Strong"/>
    <w:basedOn w:val="a0"/>
    <w:uiPriority w:val="22"/>
    <w:qFormat/>
    <w:rsid w:val="00851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Krokoz™ Inc.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2023-05-08T07:16:00Z</dcterms:created>
  <dcterms:modified xsi:type="dcterms:W3CDTF">2023-05-08T07:18:00Z</dcterms:modified>
</cp:coreProperties>
</file>