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91" w:rsidRPr="00415C6D" w:rsidRDefault="00F82191" w:rsidP="00415C6D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</w:pP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Муниципальное </w:t>
      </w:r>
      <w:r w:rsidR="00C50C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автоном</w:t>
      </w: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ное </w:t>
      </w:r>
      <w:r w:rsidR="00C50C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обще</w:t>
      </w: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образовательное учреждение</w:t>
      </w:r>
      <w:r w:rsidRPr="00F821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br/>
      </w:r>
      <w:r w:rsidRPr="00F82191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="00C50C9C">
        <w:rPr>
          <w:rFonts w:ascii="Times New Roman" w:eastAsia="Times New Roman" w:hAnsi="Times New Roman" w:cs="Times New Roman"/>
          <w:i/>
          <w:iCs/>
          <w:sz w:val="24"/>
          <w:szCs w:val="24"/>
        </w:rPr>
        <w:t>Просторская основная общеобразовательная школа</w:t>
      </w:r>
      <w:r w:rsidRPr="00F82191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F821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br/>
      </w:r>
      <w:r w:rsidR="00C50C9C">
        <w:rPr>
          <w:rFonts w:ascii="Times New Roman" w:eastAsia="Times New Roman" w:hAnsi="Times New Roman" w:cs="Times New Roman"/>
          <w:i/>
          <w:iCs/>
          <w:sz w:val="24"/>
          <w:szCs w:val="24"/>
        </w:rPr>
        <w:t>(МА</w:t>
      </w:r>
      <w:r w:rsidRPr="00F82191">
        <w:rPr>
          <w:rFonts w:ascii="Times New Roman" w:eastAsia="Times New Roman" w:hAnsi="Times New Roman" w:cs="Times New Roman"/>
          <w:i/>
          <w:iCs/>
          <w:sz w:val="24"/>
          <w:szCs w:val="24"/>
        </w:rPr>
        <w:t>ОУ </w:t>
      </w:r>
      <w:r w:rsidR="00C50C9C">
        <w:rPr>
          <w:rFonts w:ascii="Times New Roman" w:eastAsia="Times New Roman" w:hAnsi="Times New Roman" w:cs="Times New Roman"/>
          <w:i/>
          <w:iCs/>
          <w:sz w:val="24"/>
          <w:szCs w:val="24"/>
        </w:rPr>
        <w:t>«Просторская ООШ»</w:t>
      </w:r>
      <w:r w:rsidRPr="00F8219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F82191" w:rsidRPr="00F82191" w:rsidRDefault="00F82191" w:rsidP="00F821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9"/>
        <w:gridCol w:w="4296"/>
      </w:tblGrid>
      <w:tr w:rsidR="00C50C9C" w:rsidRPr="00F82191" w:rsidTr="00C50C9C">
        <w:tc>
          <w:tcPr>
            <w:tcW w:w="5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C9C" w:rsidRPr="00412B37" w:rsidRDefault="00C50C9C" w:rsidP="00A215D8">
            <w:pPr>
              <w:pStyle w:val="a6"/>
              <w:ind w:left="426" w:right="2018"/>
              <w:rPr>
                <w:rFonts w:ascii="Times New Roman" w:hAnsi="Times New Roman"/>
                <w:sz w:val="24"/>
                <w:szCs w:val="24"/>
              </w:rPr>
            </w:pPr>
            <w:r w:rsidRPr="00412B37">
              <w:rPr>
                <w:rFonts w:ascii="Times New Roman" w:hAnsi="Times New Roman"/>
                <w:sz w:val="24"/>
                <w:szCs w:val="24"/>
              </w:rPr>
              <w:t xml:space="preserve">Принято на заседании               педагогического совета  </w:t>
            </w:r>
          </w:p>
          <w:p w:rsidR="00C50C9C" w:rsidRPr="00412B37" w:rsidRDefault="00C50C9C" w:rsidP="00A215D8">
            <w:pPr>
              <w:pStyle w:val="a6"/>
              <w:ind w:left="426" w:right="24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23.08.2021</w:t>
            </w:r>
            <w:r w:rsidRPr="00412B37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C50C9C" w:rsidRPr="00412B37" w:rsidRDefault="00C50C9C" w:rsidP="00A215D8">
            <w:pPr>
              <w:pStyle w:val="a6"/>
              <w:ind w:left="426" w:right="24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C50C9C" w:rsidRPr="00412B37" w:rsidRDefault="00C50C9C" w:rsidP="00A215D8">
            <w:pPr>
              <w:pStyle w:val="a6"/>
              <w:ind w:left="426" w:right="24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C9C" w:rsidRPr="00412B37" w:rsidRDefault="00C50C9C" w:rsidP="00C50C9C">
            <w:pPr>
              <w:pStyle w:val="a6"/>
              <w:tabs>
                <w:tab w:val="left" w:pos="4146"/>
              </w:tabs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B3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50C9C" w:rsidRPr="00412B37" w:rsidRDefault="00C50C9C" w:rsidP="00C50C9C">
            <w:pPr>
              <w:pStyle w:val="a6"/>
              <w:tabs>
                <w:tab w:val="left" w:pos="4146"/>
              </w:tabs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12B37">
              <w:rPr>
                <w:rFonts w:ascii="Times New Roman" w:hAnsi="Times New Roman"/>
                <w:sz w:val="24"/>
                <w:szCs w:val="24"/>
              </w:rPr>
              <w:t>иректор МАОУ «</w:t>
            </w:r>
            <w:r>
              <w:rPr>
                <w:rFonts w:ascii="Times New Roman" w:hAnsi="Times New Roman"/>
                <w:sz w:val="24"/>
                <w:szCs w:val="24"/>
              </w:rPr>
              <w:t>Простор</w:t>
            </w:r>
            <w:r w:rsidRPr="00412B37">
              <w:rPr>
                <w:rFonts w:ascii="Times New Roman" w:hAnsi="Times New Roman"/>
                <w:sz w:val="24"/>
                <w:szCs w:val="24"/>
              </w:rPr>
              <w:t>ская ООШ»</w:t>
            </w:r>
          </w:p>
          <w:p w:rsidR="00C50C9C" w:rsidRPr="00412B37" w:rsidRDefault="00C50C9C" w:rsidP="00C50C9C">
            <w:pPr>
              <w:pStyle w:val="a6"/>
              <w:tabs>
                <w:tab w:val="left" w:pos="4146"/>
              </w:tabs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B37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Бакеева</w:t>
            </w:r>
            <w:proofErr w:type="spellEnd"/>
            <w:r w:rsidRPr="00412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0C9C" w:rsidRPr="00412B37" w:rsidRDefault="00C50C9C" w:rsidP="00C50C9C">
            <w:pPr>
              <w:pStyle w:val="a6"/>
              <w:tabs>
                <w:tab w:val="left" w:pos="4146"/>
              </w:tabs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25 от 24.08.2021</w:t>
            </w:r>
            <w:r w:rsidRPr="00412B37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C50C9C" w:rsidRPr="00412B37" w:rsidRDefault="00C50C9C" w:rsidP="00A215D8">
            <w:pPr>
              <w:pStyle w:val="a6"/>
              <w:ind w:right="201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2191" w:rsidRPr="00F82191" w:rsidTr="00C50C9C">
        <w:tc>
          <w:tcPr>
            <w:tcW w:w="5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C9C" w:rsidRPr="00412B37" w:rsidRDefault="00C50C9C" w:rsidP="00C50C9C">
            <w:pPr>
              <w:pStyle w:val="a6"/>
              <w:ind w:left="426" w:right="-44"/>
              <w:rPr>
                <w:rFonts w:ascii="Times New Roman" w:hAnsi="Times New Roman"/>
                <w:sz w:val="24"/>
                <w:szCs w:val="24"/>
              </w:rPr>
            </w:pPr>
            <w:r w:rsidRPr="00412B37">
              <w:rPr>
                <w:rFonts w:ascii="Times New Roman" w:hAnsi="Times New Roman"/>
                <w:sz w:val="24"/>
                <w:szCs w:val="24"/>
              </w:rPr>
              <w:t>Принято с учетом мнения</w:t>
            </w:r>
          </w:p>
          <w:p w:rsidR="00C50C9C" w:rsidRPr="00412B37" w:rsidRDefault="00C50C9C" w:rsidP="00C50C9C">
            <w:pPr>
              <w:pStyle w:val="a6"/>
              <w:ind w:left="426" w:right="-44"/>
              <w:rPr>
                <w:rFonts w:ascii="Times New Roman" w:hAnsi="Times New Roman"/>
                <w:sz w:val="24"/>
                <w:szCs w:val="24"/>
              </w:rPr>
            </w:pPr>
            <w:r w:rsidRPr="00412B37">
              <w:rPr>
                <w:rFonts w:ascii="Times New Roman" w:hAnsi="Times New Roman"/>
                <w:sz w:val="24"/>
                <w:szCs w:val="24"/>
              </w:rPr>
              <w:t>Совета родителей</w:t>
            </w:r>
          </w:p>
          <w:p w:rsidR="00C50C9C" w:rsidRPr="00412B37" w:rsidRDefault="00C50C9C" w:rsidP="00C50C9C">
            <w:pPr>
              <w:pStyle w:val="a6"/>
              <w:ind w:left="426" w:righ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23.08.2021</w:t>
            </w:r>
            <w:r w:rsidRPr="00412B3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82191" w:rsidRPr="00F82191" w:rsidRDefault="00C50C9C" w:rsidP="00C50C9C">
            <w:pPr>
              <w:spacing w:after="0" w:line="255" w:lineRule="atLeas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Протокол № 1</w:t>
            </w:r>
          </w:p>
        </w:tc>
        <w:tc>
          <w:tcPr>
            <w:tcW w:w="42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191" w:rsidRPr="00F82191" w:rsidRDefault="00F82191" w:rsidP="00F8219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82191" w:rsidRPr="00F82191" w:rsidRDefault="00F82191" w:rsidP="00F821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Правила</w:t>
      </w:r>
      <w:r w:rsidRPr="00F82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внутреннего распорядка воспитанников</w:t>
      </w:r>
    </w:p>
    <w:p w:rsidR="00F82191" w:rsidRPr="00F82191" w:rsidRDefault="00F82191" w:rsidP="00F821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 Общие положения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 1.1. Настоящие Правила внутреннего распорядка воспитанников (далее – Правила) разработаны в соответствии </w:t>
      </w:r>
      <w:hyperlink r:id="rId5" w:anchor="/document/99/902389617/" w:history="1">
        <w:r w:rsidRPr="00F8219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с Федеральным законом от 29.12.2012 № 273-ФЗ «Об образовании в Российской Федерации»</w:t>
        </w:r>
      </w:hyperlink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6" w:anchor="/document/118/29526/" w:history="1">
        <w:r w:rsidR="009C4A7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</w:rPr>
          <w:t>У</w:t>
        </w:r>
        <w:r w:rsidRPr="00F82191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</w:rPr>
          <w:t>ставом</w:t>
        </w:r>
      </w:hyperlink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Муниципального </w:t>
      </w:r>
      <w:r w:rsidR="009C4A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автоном</w:t>
      </w: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ного </w:t>
      </w:r>
      <w:r w:rsidR="009C4A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обще</w:t>
      </w: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образовательного учреждения «</w:t>
      </w:r>
      <w:r w:rsidR="009C4A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Просторская основная общеобразовательная школа</w:t>
      </w: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»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(далее – </w:t>
      </w:r>
      <w:r w:rsidR="009C4A74">
        <w:rPr>
          <w:rFonts w:ascii="Times New Roman" w:eastAsia="Times New Roman" w:hAnsi="Times New Roman" w:cs="Times New Roman"/>
          <w:color w:val="222222"/>
          <w:sz w:val="24"/>
          <w:szCs w:val="24"/>
        </w:rPr>
        <w:t>МАОУ «Просторская ООШ»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1.2. Настоящие Правила определяют права воспитанников, устанавливают требования к родителям (законным представителям), а также правила поведения на мероприятиях, организуемых в </w:t>
      </w:r>
      <w:r w:rsidR="006D4CEC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группе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для воспитанников, родителей (законных представителей) воспитанников, в целях обеспечения комфортного и безопасного пребывания детей в </w:t>
      </w:r>
      <w:r w:rsidR="006D4CEC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группе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, успешной реализации образовательных программ, соблюдения режима образовательного процесса, распорядка дня воспитанников и защиты их прав.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1.3. Настоящие Правила являются обязательными для исполнения всеми участниками образовательных отношений.</w:t>
      </w:r>
    </w:p>
    <w:p w:rsidR="00F82191" w:rsidRPr="00F82191" w:rsidRDefault="00F82191" w:rsidP="00F821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 Права воспитанников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2.1. Воспитанники, посещающие </w:t>
      </w:r>
      <w:r w:rsidR="009C4A74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дошкольную группу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, обладают следующими правами: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2.1.1. На предоставление условий для обучения, разностороннего развития с уч</w:t>
      </w:r>
      <w:r w:rsidR="00953708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том возрастных и индивидуальных особенностей воспитанников, особенностей их психофизического развития и состояния здоровья, индивидуальных возможностей, особых образовательных потребностей, обеспечивающих коррекцию нарушений развития и социальную адаптацию воспитанников, в том числе воспитанников с ограниченными возможностями здоровья.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2.1.2. Своевременное прохождение комплексного </w:t>
      </w:r>
      <w:proofErr w:type="spellStart"/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психолого-медико-педагогического</w:t>
      </w:r>
      <w:proofErr w:type="spellEnd"/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обследования в целях выявления особенностей в физическом и (или) психическом развитии и (или) отклонений в поведении.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2.1.3. Получение социально-педагогической и психологической помощи, логопедической и медицинской помощи, бесплатной </w:t>
      </w:r>
      <w:proofErr w:type="spellStart"/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психолого-медико-педагогической</w:t>
      </w:r>
      <w:proofErr w:type="spellEnd"/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коррекции.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2.1.4. В случае необходимости с согласия родителей (законных представителей) и на основании рекомендаций </w:t>
      </w:r>
      <w:proofErr w:type="spellStart"/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психолого-медико-педагогической</w:t>
      </w:r>
      <w:proofErr w:type="spellEnd"/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комиссии обучение по адаптированной образовательной программе дошкольного образования.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2.1.5. 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 выборе орган местного самоуправления муниципального района, на территории котор</w:t>
      </w:r>
      <w:r w:rsidR="00953708">
        <w:rPr>
          <w:rFonts w:ascii="Times New Roman" w:eastAsia="Times New Roman" w:hAnsi="Times New Roman" w:cs="Times New Roman"/>
          <w:color w:val="222222"/>
          <w:sz w:val="24"/>
          <w:szCs w:val="24"/>
        </w:rPr>
        <w:t>ого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они проживают.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2.1.6. 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2.1.7. Свободу совести, информации, свободное выражение собственных взглядов и убеждений.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2.1.8. 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 числе в официальных спортивных соревнованиях, и других массовых мероприятиях.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2.1.9. Поощрение за успехи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 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2.1.10. Бесплатное пользование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 xml:space="preserve"> необходимыми учебными пособиями, средствами обучения и воспитания, предусмотренными реализуемыми в </w:t>
      </w:r>
      <w:r w:rsidR="006D4CEC">
        <w:rPr>
          <w:rFonts w:ascii="Times New Roman" w:eastAsia="Times New Roman" w:hAnsi="Times New Roman" w:cs="Times New Roman"/>
          <w:sz w:val="24"/>
          <w:szCs w:val="24"/>
        </w:rPr>
        <w:t>дошкольной группе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образовательными программами, библиотечно-информационными ресурсами.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2.1.11. Пользование в порядке, установленном локальными нормативными актами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70D68">
        <w:rPr>
          <w:rFonts w:ascii="Times New Roman" w:eastAsia="Times New Roman" w:hAnsi="Times New Roman" w:cs="Times New Roman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, лечебно-оздоровительной инфраструктурой, объектами культуры и объектами спорта.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2.1.12. Иными академическими правами, предусмотренными законодательством Российской Федерации и локальными нормативными актами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82191" w:rsidRPr="00F82191" w:rsidRDefault="00F82191" w:rsidP="00F821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3. Правила посещения </w:t>
      </w:r>
      <w:r w:rsidR="00170D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дошкольной группы</w:t>
      </w:r>
    </w:p>
    <w:p w:rsidR="00F82191" w:rsidRPr="00F82191" w:rsidRDefault="00F82191" w:rsidP="0095370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3.1. Комплектование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="0095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осуществля</w:t>
      </w:r>
      <w:r w:rsidR="006606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тся в порядке и на условиях, предусмотренных действующим законодательством и локальными нормативными актами.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3.2. Режим работы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длительность пребывания в группе определяются действующим законодательством и локальными нормативными актами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3.3. Основу образовательной деятельности в </w:t>
      </w:r>
      <w:r w:rsidR="006D4CEC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группе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составляет установленный распорядок сна и бодрствования, при</w:t>
      </w:r>
      <w:r w:rsidR="00660609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мов пищи, гигиенических и оздоровительных процедур, режима занятий, прогулок. Родители (законные представители) воспитанников обязаны соблюдать установленный в </w:t>
      </w:r>
      <w:r w:rsidR="006D4CEC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группе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распорядок и режим занятий.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3.4. Приводят в </w:t>
      </w:r>
      <w:r w:rsidR="009C4A74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дошкольную группу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забирают из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 садом заблаговременно в форме и порядке, предусмотренными локальным нормативным актом 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 обязан письменно проинформировать </w:t>
      </w:r>
      <w:r w:rsidR="006D4C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директора МАОУ «Просторская ООШ»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об указанных ограничениях, а также поставить об этом в 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известность </w:t>
      </w: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воспитател</w:t>
      </w:r>
      <w:r w:rsidR="006606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я</w:t>
      </w: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группы и  уполномоченного работника, осуществляющего утренний при</w:t>
      </w:r>
      <w:r w:rsidR="006606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м 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детей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3.5. Работники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обязаны удостовериться в личности лица, который приводит и забирает реб</w:t>
      </w:r>
      <w:r w:rsidR="00660609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нка из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3.6. В случаях, когда воспитанника в </w:t>
      </w:r>
      <w:r w:rsidR="009C4A74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дошкольную группу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прив</w:t>
      </w:r>
      <w:r w:rsidR="00660609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л человек, не являющийся его родителем (законным представителем) или уполномоченным им лицом, воспитатель группы или уполномоченный работник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, осуществляющий при</w:t>
      </w:r>
      <w:r w:rsidR="00660609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 детей, обязан связаться с родителями (законными представителями) для выяснения сложившейся ситуации. При повторении 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осуществляющий </w:t>
      </w:r>
      <w:proofErr w:type="spellStart"/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r w:rsidR="00660609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proofErr w:type="spellEnd"/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детей, обязан уведомить о сложившейся ситуации </w:t>
      </w:r>
      <w:r w:rsidR="006D4C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директора МАОУ «Просторская ООШ»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91" w:rsidRPr="00F82191" w:rsidRDefault="006D4CEC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Директор МАОУ «Просторская ООШ»</w:t>
      </w:r>
      <w:r w:rsidR="00F82191"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 в случаях обоснованных подозрений о нарушении прав и законных интересов воспитанника, возможных негативных последствиях для его жизни и здоровья уведомляет о семье и сложившейся ситуации уполномоченные органы и организации, осуществляющие надзор за соблюдением прав несовершеннолетних.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3.7. В случаях, когда забирать воспитанника из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приш</w:t>
      </w:r>
      <w:r w:rsidR="00660609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л человек, не являющийся родителем (законным представителем) или уполномоченным им лицом, воспитатель 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обязан незамедлительно связаться с родителями (законными представителями) воспитанника для выяснения личности человека, пришедшего за реб</w:t>
      </w:r>
      <w:r w:rsidR="00660609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нком, и причин возникновения сложившейся ситуации. В исключительном случае при условии, что реб</w:t>
      </w:r>
      <w:r w:rsidR="00660609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нок знаком с человеком, который приш</w:t>
      </w:r>
      <w:r w:rsidR="00660609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л его забирать, после получения подтверждения со стороны родителя (законного представителя) сведений о лице, забирающем воспитанника, при удостоверении его личности воспитатель вправе отдать воспитанника при наличии письменного заявления данного лица с обоснованием причины, по которой он забирает воспитанника без заблаговременного извещения </w:t>
      </w:r>
      <w:r w:rsidR="006D4CEC">
        <w:rPr>
          <w:rFonts w:ascii="Times New Roman" w:eastAsia="Times New Roman" w:hAnsi="Times New Roman" w:cs="Times New Roman"/>
          <w:color w:val="222222"/>
          <w:sz w:val="24"/>
          <w:szCs w:val="24"/>
        </w:rPr>
        <w:t>директора МАОУ «Просторская ООШ»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в форме и порядке, предусмотренных локальным нормативным актом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sz w:val="24"/>
          <w:szCs w:val="24"/>
        </w:rPr>
        <w:tab/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 представителей) воспитанника или уполномоченного ими лица:</w:t>
      </w:r>
    </w:p>
    <w:p w:rsidR="00F82191" w:rsidRPr="00F82191" w:rsidRDefault="00F82191" w:rsidP="00F82191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транспортный коллапс либо иная невозможность добраться до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="00660609" w:rsidRPr="006606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60609">
        <w:rPr>
          <w:rFonts w:ascii="Times New Roman" w:eastAsia="Times New Roman" w:hAnsi="Times New Roman" w:cs="Times New Roman"/>
          <w:color w:val="222222"/>
          <w:sz w:val="24"/>
          <w:szCs w:val="24"/>
        </w:rPr>
        <w:t>МАОУ «Просторская ООШ»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F82191" w:rsidRPr="00F82191" w:rsidRDefault="00F82191" w:rsidP="00F82191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состояние здоровья одного или обоих родителей (законных представителей) или</w:t>
      </w:r>
    </w:p>
    <w:p w:rsidR="00F82191" w:rsidRPr="00F82191" w:rsidRDefault="00F82191" w:rsidP="00660609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уполномоченного лица, требующее срочного медицинского вмешательства;</w:t>
      </w:r>
    </w:p>
    <w:p w:rsidR="00F82191" w:rsidRPr="00F82191" w:rsidRDefault="00F82191" w:rsidP="00F82191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иной непредвиденный в обычной жизни случай.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 3.8. При</w:t>
      </w:r>
      <w:r w:rsidR="00660609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 детей в </w:t>
      </w:r>
      <w:r w:rsidR="009C4A74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дошкольную группу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осуществляется в рабочие дни 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="00660609" w:rsidRPr="006606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60609">
        <w:rPr>
          <w:rFonts w:ascii="Times New Roman" w:eastAsia="Times New Roman" w:hAnsi="Times New Roman" w:cs="Times New Roman"/>
          <w:color w:val="222222"/>
          <w:sz w:val="24"/>
          <w:szCs w:val="24"/>
        </w:rPr>
        <w:t>МАОУ «Просторская ООШ»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82191" w:rsidRPr="00660609" w:rsidRDefault="00F82191" w:rsidP="00F82191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6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 08.</w:t>
      </w:r>
      <w:r w:rsidR="00660609" w:rsidRPr="006606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</w:t>
      </w:r>
      <w:r w:rsidRPr="006606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0 до 0</w:t>
      </w:r>
      <w:r w:rsidR="00660609" w:rsidRPr="006606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9</w:t>
      </w:r>
      <w:r w:rsidRPr="006606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  <w:r w:rsidR="00660609" w:rsidRPr="006606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00</w:t>
      </w:r>
      <w:r w:rsidRPr="006606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0 в групп</w:t>
      </w:r>
      <w:r w:rsidR="00660609" w:rsidRPr="006606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у</w:t>
      </w:r>
      <w:r w:rsidRPr="006606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сокращенного дня (</w:t>
      </w:r>
      <w:r w:rsidR="00660609" w:rsidRPr="006606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9</w:t>
      </w:r>
      <w:r w:rsidRPr="006606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-часовое пребывание</w:t>
      </w:r>
      <w:r w:rsidRPr="00660609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660609" w:rsidRDefault="00660609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r w:rsidR="00660609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, осуществляющего утренний прием детей.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3.9. Родители (законные представители) или уполномоченные ими лица обязаны забрать воспитанников из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82191" w:rsidRPr="00F82191" w:rsidRDefault="00F82191" w:rsidP="00F82191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до 13.00 из группы кратковременного пребывания;</w:t>
      </w:r>
    </w:p>
    <w:p w:rsidR="00F82191" w:rsidRDefault="00F82191" w:rsidP="00660609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lastRenderedPageBreak/>
        <w:t>до 17.</w:t>
      </w:r>
      <w:r w:rsidR="006606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</w:t>
      </w: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0 из группы сокращенного дня</w:t>
      </w:r>
      <w:r w:rsidRPr="0066060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60609" w:rsidRPr="00660609" w:rsidRDefault="00660609" w:rsidP="00660609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60609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3.9.1. 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 </w:t>
      </w: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времени, указанного в пункте 3.9 настоящих Правил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 представителей) воспитанника или уполномоченного ими лица:</w:t>
      </w:r>
    </w:p>
    <w:p w:rsidR="00F82191" w:rsidRPr="00F82191" w:rsidRDefault="00F82191" w:rsidP="00F82191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транспортный коллапс либо иная невозможность добраться до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вовремя;</w:t>
      </w:r>
    </w:p>
    <w:p w:rsidR="00F82191" w:rsidRPr="00F82191" w:rsidRDefault="00F82191" w:rsidP="00F82191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F82191" w:rsidRPr="00F82191" w:rsidRDefault="00F82191" w:rsidP="00F82191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иной непредвиденный случай.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 Воспитатель уведомляет </w:t>
      </w:r>
      <w:r w:rsidR="006D4C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директора МАОУ «Просторская ООШ»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 о возникшей ситуации у родителей (законных представителей) воспитанника или уполномоченного ими лица и необходимости задержаться на рабочем месте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3.9.2. В случае, когда родители (законные представители) воспитанника не поставили в известность воспитателя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 невозможности своевременно забрать реб</w:t>
      </w:r>
      <w:r w:rsidR="00F5186C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нка из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 </w:t>
      </w:r>
      <w:r w:rsidR="006D4C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директора МАОУ «Просторская ООШ»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6D4C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Директор МАОУ «Просторская ООШ»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 по истечении </w:t>
      </w: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одного часа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 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 реб</w:t>
      </w:r>
      <w:r w:rsidR="00F5186C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нка уполномоченные органы и организации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91" w:rsidRPr="00F82191" w:rsidRDefault="00F82191" w:rsidP="00F821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4. Правила посещения </w:t>
      </w:r>
      <w:r w:rsidR="00170D6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дошкольной группы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4.1. Контроль утреннего при</w:t>
      </w:r>
      <w:r w:rsidR="009C4A74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ма воспитанников осуществляет воспитатель и (или) уполномоченный работник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, осуществляющий при</w:t>
      </w:r>
      <w:r w:rsidR="009C4A74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м воспитанников, и (или) медицинский работник. Указанные лица опрашивают родителей о состоянии здоровья детей, а также проводят бесконтактную термометрию.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4.2. Выявленные больные воспитанники или воспитанники с подозрением на заболевание в </w:t>
      </w:r>
      <w:r w:rsidR="009C4A74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дошкольную группу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 принимаются.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4.3. 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4.4. Родители (законные представители) обязаны приводить воспитанника или контролировать его приход в </w:t>
      </w:r>
      <w:r w:rsidR="009C4A74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дошкольную группу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здоровым, а также информировать воспитателей о каких-либо изменениях в состоянии здоровья воспитанника, произошедших дома.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4.5. 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4.6. После перенесенного заболевания воспитанник</w:t>
      </w:r>
      <w:r w:rsidR="009C4A74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принимают в </w:t>
      </w:r>
      <w:r w:rsidR="009C4A74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дошкольную группу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только при наличии медицинского заключения (медицинской справки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) с указанием диагноза, длительности заболевания, сведений об отсутствии контакта с инфекционными больными.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4.7. 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 </w:t>
      </w: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воспитател</w:t>
      </w:r>
      <w:r w:rsidR="009C4A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я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 и предоставить соответствующее медицинское заключение.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4.8. В </w:t>
      </w:r>
      <w:r w:rsidR="006D4CEC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группе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 охраны здоровья. 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</w:t>
      </w:r>
      <w:r w:rsidR="006D4CEC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группе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82191" w:rsidRPr="00F82191" w:rsidRDefault="00F82191" w:rsidP="00F821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5. Требования к внешнему виду воспитанников</w:t>
      </w:r>
    </w:p>
    <w:p w:rsidR="00F82191" w:rsidRPr="00F82191" w:rsidRDefault="00F82191" w:rsidP="006D4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5.1. Воспитанники посещают </w:t>
      </w:r>
      <w:r w:rsidR="006D4CEC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дошкольную группу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опрятном виде, чистой одежде и обуви.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Воспитатель вправе сделать замечание родителям (законным представителям) воспитанника и потребовать надлежащего ухода за реб</w:t>
      </w:r>
      <w:r w:rsidR="006D4CEC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нком, если внешний вид, одежда и обувь воспитанника неопрятны или не соответствуют настоящим Правилам.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5.2. Родители (законные представители) воспитанников обеспечивают соответствие одежды, головного убора и обуви воспитанника текущему времени года и температуре воздуха, возрастным и индивидуальным особенностям. Одежда не должна быть слишком велика, обувь должна легко сниматься и надеваться, головной убор, в том числе в теплый период года, обязателен.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5.3. Каждому воспитаннику выделяется индивидуальный шкафчик для хранения вещей. В 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шкафчике воспитанника должны быть:</w:t>
      </w:r>
    </w:p>
    <w:p w:rsidR="00F82191" w:rsidRPr="00F82191" w:rsidRDefault="00F82191" w:rsidP="00F8219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два пакета для хранения чистого и использованного белья;</w:t>
      </w:r>
    </w:p>
    <w:p w:rsidR="00F82191" w:rsidRPr="00F82191" w:rsidRDefault="00F82191" w:rsidP="00F8219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сменная обувь с фиксированной пяткой (желательно, чтобы ребенок мог снимать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и надевать ее самостоятельно);</w:t>
      </w:r>
    </w:p>
    <w:p w:rsidR="00F82191" w:rsidRPr="00F82191" w:rsidRDefault="00F82191" w:rsidP="00F8219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сменная одежда, в том числе с учетом времени года;</w:t>
      </w:r>
    </w:p>
    <w:p w:rsidR="00F82191" w:rsidRPr="00F82191" w:rsidRDefault="00F82191" w:rsidP="00F8219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расческа, личные гигиенические салфетки (носовой платок);</w:t>
      </w:r>
    </w:p>
    <w:p w:rsidR="00F82191" w:rsidRPr="00F82191" w:rsidRDefault="00F82191" w:rsidP="00F8219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спортивная форма и обувь.</w:t>
      </w:r>
    </w:p>
    <w:p w:rsidR="00F82191" w:rsidRPr="00170D68" w:rsidRDefault="00F82191" w:rsidP="00170D6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5.4. Все вещи воспитанника, в которых он посещает </w:t>
      </w:r>
      <w:r w:rsidR="009C4A74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дошкольную группу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, маркируются во избежание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потери или случайного обмена вещей.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5.5. 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 для хранения чистого и использованного белья.</w:t>
      </w:r>
    </w:p>
    <w:p w:rsidR="00F82191" w:rsidRPr="00F82191" w:rsidRDefault="00F82191" w:rsidP="00F821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6. Правила организации питания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6.1. </w:t>
      </w:r>
      <w:r w:rsidR="009C4A74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Дошкольную группу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 законодательства.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6.2. Режим питания и количество приемов пищи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санитарным законодательством в соответствии с длительностью пребывания воспитанников в </w:t>
      </w:r>
      <w:r w:rsidR="006D4CEC">
        <w:rPr>
          <w:rFonts w:ascii="Times New Roman" w:eastAsia="Times New Roman" w:hAnsi="Times New Roman" w:cs="Times New Roman"/>
          <w:sz w:val="24"/>
          <w:szCs w:val="24"/>
        </w:rPr>
        <w:t>дошкольной группе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6.3. 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 </w:t>
      </w:r>
      <w:r w:rsidR="00170D68">
        <w:rPr>
          <w:rFonts w:ascii="Times New Roman" w:eastAsia="Times New Roman" w:hAnsi="Times New Roman" w:cs="Times New Roman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питания.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6.4. 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 специально отведенных помещениях (местах).</w:t>
      </w:r>
    </w:p>
    <w:p w:rsidR="00F82191" w:rsidRPr="00F82191" w:rsidRDefault="00F82191" w:rsidP="00F821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7. Правила организации прогулок, занятий физической культурой на улице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7.1. Общая продолжительность прогулок с воспитанниками составляет не менее 3 часов в день. Кратность и продолжительность одной прогулки устанавливается режимом дня группы. При температуре воздуха:</w:t>
      </w:r>
    </w:p>
    <w:p w:rsidR="00F82191" w:rsidRPr="00170D68" w:rsidRDefault="00F82191" w:rsidP="00F82191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170D6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ниже минус 15 °С и скорости ветра более 7 м/с продолжительность прогулки сокращается </w:t>
      </w:r>
      <w:r w:rsidR="00170D68" w:rsidRPr="00170D6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170D6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до 2 часов в день;</w:t>
      </w:r>
    </w:p>
    <w:p w:rsidR="00170D68" w:rsidRPr="00170D68" w:rsidRDefault="00170D68" w:rsidP="00F82191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170D6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ниже минус 15 °С и скорости ветра более 7 м/с прогулка не проводится для детей до 4-х лет;</w:t>
      </w:r>
    </w:p>
    <w:p w:rsidR="00170D68" w:rsidRDefault="00F82191" w:rsidP="00170D6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ниже минус 20 °С и скорости ветра более 7 м/с продолжительность прогулки сокращается до 1 часа в день;</w:t>
      </w:r>
    </w:p>
    <w:p w:rsidR="00170D68" w:rsidRDefault="00170D68" w:rsidP="00170D6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0D6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ниже минус 20 °С и скорости ветра более 15 м/с </w:t>
      </w:r>
      <w:r w:rsidRP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прогулка не проводится для детей до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5 - 7</w:t>
      </w:r>
      <w:r w:rsidRP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170D68" w:rsidRPr="00170D68" w:rsidRDefault="00170D68" w:rsidP="00170D6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0D6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ниже минус 15°С и скорости ветра более 7 м/с прогулки не рекомендуются</w:t>
      </w:r>
      <w:r w:rsidRPr="00A7395E">
        <w:rPr>
          <w:rFonts w:ascii="Times New Roman" w:eastAsia="Times New Roman" w:hAnsi="Times New Roman" w:cs="Times New Roman"/>
        </w:rPr>
        <w:t>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7.2. В </w:t>
      </w:r>
      <w:r w:rsidR="006D4CEC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группе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запрещено организовывать прогулки воспитанников и занятия физкультурой на свежем воздухе вне </w:t>
      </w:r>
      <w:r w:rsidR="006D4C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территории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, за исключением оборудованных мест для прогулок детей и занятий физкультурой, расположенных на внутридомовых и придомовых территориях, территории скверов, парков и других территориях, которые приспособлены для прогулок детей и занятий физкультурой.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7.3. 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 дня и расписанием непосредственно образовательной деятельности.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7.4. Использование личных велосипедов, самокатов, санок в </w:t>
      </w:r>
      <w:r w:rsidR="006D4CEC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группе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возможно исключительно с согласия </w:t>
      </w:r>
      <w:r w:rsidRPr="00F821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воспитателя.</w:t>
      </w:r>
    </w:p>
    <w:p w:rsidR="00F82191" w:rsidRPr="00F82191" w:rsidRDefault="00F82191" w:rsidP="00F821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8. Правила взаимодействия при обучении и воспитании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8.1. Педагогические и иные работники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</w:t>
      </w:r>
      <w:r w:rsidR="006D4CEC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группе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, разностороннего развития и социальной адаптации воспитанников в обществе.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8.2. Родители (законные представители) воспитанников обязаны присутствовать на родительских собраниях группы, которую посещает их реб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нок, и на общих родительских собраниях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, а также по возможности принимать активное участие в совместных с детьми мероприятиях, организуемых детским садом.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8.3. Родители (законные представители) воспитанников вправе обратиться за консультацией к педагогическим работникам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вопросам, касающимся развития и воспитания ребенка, в специально отведенное на это время. Запрещается требовать внимания воспитателя 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своей проблеме во 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время выполнения воспитателем своих обязанностей по обучению, присмотру и уходу за воспитанниками в группе.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8.4. Родители (законные представители) воспитанников и педагогические работники </w:t>
      </w:r>
      <w:r w:rsidR="00170D68">
        <w:rPr>
          <w:rFonts w:ascii="Times New Roman" w:eastAsia="Times New Roman" w:hAnsi="Times New Roman" w:cs="Times New Roman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 xml:space="preserve"> обязаны доводить до сознания воспитанников то, что в группе и на прогулке детям следует добросовестно выполнять задания, данные педагогическими работниками, бережно относиться к имуществу </w:t>
      </w:r>
      <w:r w:rsidR="00170D68">
        <w:rPr>
          <w:rFonts w:ascii="Times New Roman" w:eastAsia="Times New Roman" w:hAnsi="Times New Roman" w:cs="Times New Roman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 xml:space="preserve"> и других детей, нельзя обижать друг друга, применять физическую силу, брать без разрешения личные вещи других детей, в том числе принес</w:t>
      </w:r>
      <w:r w:rsidR="006D4CEC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нные из дома игрушки, портить и ломать результаты труда других воспитанников.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8.5. Спорные и конфликтные ситуации, возникающие между работниками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родителями (законными представителями) одного воспитанника, между родителями (законными представителями) разных воспитанников разрешаются исключительно в отсутствие воспитанников.</w:t>
      </w:r>
    </w:p>
    <w:p w:rsidR="00F82191" w:rsidRPr="00F82191" w:rsidRDefault="00F82191" w:rsidP="00F821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9. Правила безопасности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9.1. В целях обеспечения безопасности воспитанников вход и выход с территории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а также въезд на территорию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осуществляется в порядке, предусмотренном пропускным режимом. При парковке личного автотранспорта запрещается перекрывать подъезд к воротам для въезда и выезда служебного и специализированного транспорта на территорию </w:t>
      </w:r>
      <w:r w:rsidR="006D4CEC">
        <w:rPr>
          <w:rFonts w:ascii="Times New Roman" w:eastAsia="Times New Roman" w:hAnsi="Times New Roman" w:cs="Times New Roman"/>
          <w:color w:val="222222"/>
          <w:sz w:val="24"/>
          <w:szCs w:val="24"/>
        </w:rPr>
        <w:t>МАОУ «Просторская ООШ»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9.2. Родители (законные представители) воспитанников должны своевременно сообщать </w:t>
      </w:r>
      <w:r w:rsidRPr="00F82191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</w:t>
      </w:r>
      <w:r w:rsidR="00170D68">
        <w:rPr>
          <w:rFonts w:ascii="Times New Roman" w:eastAsia="Times New Roman" w:hAnsi="Times New Roman" w:cs="Times New Roman"/>
          <w:i/>
          <w:iCs/>
          <w:sz w:val="24"/>
          <w:szCs w:val="24"/>
        </w:rPr>
        <w:t>ю</w:t>
      </w:r>
      <w:r w:rsidRPr="00F821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групп</w:t>
      </w:r>
      <w:r w:rsidR="00170D68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 об изменении контактных номеров телефона, места жительства, перечня уполномоченных лиц, их паспортных и контактных данных.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9.3. Родителям (законным представителям), уполномоченным ими лицам запрещается 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забирать воспитанников из группы, не поставив в известность воспитателя.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9.4. Родители (законные представители) воспитанников обязаны проверять содержимое 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карманов, одежды воспитанников на наличие опасных предметов (мелких предметов (бусины, пуговицы, детали игрушек, игрушки), предметов с острыми концами, острых, режущих, стеклянных предметов, лекарственных и иных препаратов).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Воспитатель при обнаружении опасных предметов у воспитанника во время пребывания его в </w:t>
      </w:r>
      <w:r w:rsidR="006D4CEC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группе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вправе их изъять и передать родителям (законным представителям) или лицам, ими уполномоченным.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9.5. 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 обуви. На одежде, аксессуарах и обуви воспитанников должны отсутствовать декоративные 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 xml:space="preserve">элементы (бусины, бисер, </w:t>
      </w:r>
      <w:proofErr w:type="spellStart"/>
      <w:r w:rsidRPr="00F82191">
        <w:rPr>
          <w:rFonts w:ascii="Times New Roman" w:eastAsia="Times New Roman" w:hAnsi="Times New Roman" w:cs="Times New Roman"/>
          <w:sz w:val="24"/>
          <w:szCs w:val="24"/>
        </w:rPr>
        <w:t>пайетки</w:t>
      </w:r>
      <w:proofErr w:type="spellEnd"/>
      <w:r w:rsidRPr="00F82191">
        <w:rPr>
          <w:rFonts w:ascii="Times New Roman" w:eastAsia="Times New Roman" w:hAnsi="Times New Roman" w:cs="Times New Roman"/>
          <w:sz w:val="24"/>
          <w:szCs w:val="24"/>
        </w:rPr>
        <w:t xml:space="preserve"> и т. п.), которые способны привести к их проглатыванию, вдыханию или иным несчастным случаям.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Родители (законные представители) обязаны исключить возможность </w:t>
      </w:r>
      <w:proofErr w:type="spellStart"/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>травмирования</w:t>
      </w:r>
      <w:proofErr w:type="spellEnd"/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воспитанника украшениями (серьги, цепочки, броши и т. п.) как самостоятельно, так и при</w:t>
      </w:r>
    </w:p>
    <w:p w:rsidR="00F82191" w:rsidRPr="00F82191" w:rsidRDefault="00F82191" w:rsidP="00F82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sz w:val="24"/>
          <w:szCs w:val="24"/>
        </w:rPr>
        <w:t>взаимодействии с другими воспитанниками.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9.6. Не рекомендуется одевать воспитанникам ювелирные украшения, давать с 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представители) воспитанников.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9.7. Коляски, санки, велосипеды, самокаты могут быть оставлены в </w:t>
      </w:r>
      <w:r w:rsidR="006D4CEC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группе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 xml:space="preserve">специально оборудованном для этого месте. Запрещается оставлять коляски, санки, 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велосипеды, самокаты в помещениях </w:t>
      </w:r>
      <w:r w:rsidR="00170D68">
        <w:rPr>
          <w:rFonts w:ascii="Times New Roman" w:eastAsia="Times New Roman" w:hAnsi="Times New Roman" w:cs="Times New Roman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 xml:space="preserve"> и на его территории, иных, не предназначенных для этого местах.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9.8. В помещениях и на территории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запрещается курение, употребление 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 xml:space="preserve">алкогольных, слабоалкогольных напитков, пива, наркотических средств и психотропных веществ, их </w:t>
      </w:r>
      <w:proofErr w:type="spellStart"/>
      <w:r w:rsidRPr="00F82191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F82191">
        <w:rPr>
          <w:rFonts w:ascii="Times New Roman" w:eastAsia="Times New Roman" w:hAnsi="Times New Roman" w:cs="Times New Roman"/>
          <w:sz w:val="24"/>
          <w:szCs w:val="24"/>
        </w:rPr>
        <w:t xml:space="preserve"> и аналогов и других одурманивающих веществ.</w:t>
      </w:r>
    </w:p>
    <w:p w:rsidR="00F82191" w:rsidRPr="00F82191" w:rsidRDefault="00F82191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9.9. Воспитатель не отпускает воспитанника из </w:t>
      </w:r>
      <w:r w:rsidR="00170D68">
        <w:rPr>
          <w:rFonts w:ascii="Times New Roman" w:eastAsia="Times New Roman" w:hAnsi="Times New Roman" w:cs="Times New Roman"/>
          <w:color w:val="222222"/>
          <w:sz w:val="24"/>
          <w:szCs w:val="24"/>
        </w:rPr>
        <w:t>дошкольной группы</w:t>
      </w:r>
      <w:r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родителем (законным 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представителем) или уполномоченным им лицом при подозрении, что тот находится в состоянии алкогольного, наркотического или токсического опьянения. В этом случае воспитатель обязан незамедлительно уведомить об этом </w:t>
      </w:r>
      <w:r w:rsidR="006D4CEC">
        <w:rPr>
          <w:rFonts w:ascii="Times New Roman" w:eastAsia="Times New Roman" w:hAnsi="Times New Roman" w:cs="Times New Roman"/>
          <w:i/>
          <w:iCs/>
          <w:sz w:val="24"/>
          <w:szCs w:val="24"/>
        </w:rPr>
        <w:t>директора МАОУ «Просторская ООШ»</w:t>
      </w:r>
      <w:r w:rsidRPr="00F82191">
        <w:rPr>
          <w:rFonts w:ascii="Times New Roman" w:eastAsia="Times New Roman" w:hAnsi="Times New Roman" w:cs="Times New Roman"/>
          <w:i/>
          <w:iCs/>
          <w:sz w:val="24"/>
          <w:szCs w:val="24"/>
        </w:rPr>
        <w:t>, второго родителя (законного представителя) или родителей (законных представителей), если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191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воспитанника пришло забрать уполномоченное ими лицо,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 xml:space="preserve"> и при необходимости вызвать </w:t>
      </w:r>
      <w:r w:rsidRPr="00F82191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работника охраны и (или) сообщить в органы </w:t>
      </w:r>
      <w:r w:rsidRPr="00F82191">
        <w:rPr>
          <w:rFonts w:ascii="Times New Roman" w:eastAsia="Times New Roman" w:hAnsi="Times New Roman" w:cs="Times New Roman"/>
          <w:sz w:val="24"/>
          <w:szCs w:val="24"/>
        </w:rPr>
        <w:t>правопорядка.</w:t>
      </w:r>
    </w:p>
    <w:p w:rsidR="00F82191" w:rsidRPr="00F82191" w:rsidRDefault="006D4CEC" w:rsidP="00F821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Директор МАОУ «Просторская ООШ»</w:t>
      </w:r>
      <w:r w:rsidR="00F82191"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вправе поставить в известность уполномоченные органы и </w:t>
      </w:r>
      <w:r w:rsidR="00F82191" w:rsidRPr="00F82191">
        <w:rPr>
          <w:rFonts w:ascii="Times New Roman" w:eastAsia="Times New Roman" w:hAnsi="Times New Roman" w:cs="Times New Roman"/>
          <w:sz w:val="24"/>
          <w:szCs w:val="24"/>
        </w:rPr>
        <w:t>организации о ненадлежащем исполнении родителями (законными представителями)</w:t>
      </w:r>
      <w:r w:rsidR="00F82191" w:rsidRPr="00F821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82191" w:rsidRPr="00F82191">
        <w:rPr>
          <w:rFonts w:ascii="Times New Roman" w:eastAsia="Times New Roman" w:hAnsi="Times New Roman" w:cs="Times New Roman"/>
          <w:sz w:val="24"/>
          <w:szCs w:val="24"/>
        </w:rPr>
        <w:t>обязанностей по воспитанию детей.</w:t>
      </w:r>
    </w:p>
    <w:p w:rsidR="00CC336E" w:rsidRPr="00F82191" w:rsidRDefault="00CC336E" w:rsidP="00F821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336E" w:rsidRPr="00F82191" w:rsidSect="002E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749F"/>
    <w:multiLevelType w:val="multilevel"/>
    <w:tmpl w:val="D422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169BD"/>
    <w:multiLevelType w:val="multilevel"/>
    <w:tmpl w:val="7702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11477"/>
    <w:multiLevelType w:val="multilevel"/>
    <w:tmpl w:val="84F4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74938"/>
    <w:multiLevelType w:val="multilevel"/>
    <w:tmpl w:val="4840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C74AA"/>
    <w:multiLevelType w:val="multilevel"/>
    <w:tmpl w:val="FDF4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4D32DD"/>
    <w:multiLevelType w:val="multilevel"/>
    <w:tmpl w:val="1E7C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2191"/>
    <w:rsid w:val="00170D68"/>
    <w:rsid w:val="002E1F8D"/>
    <w:rsid w:val="00415C6D"/>
    <w:rsid w:val="00600D38"/>
    <w:rsid w:val="00660609"/>
    <w:rsid w:val="006D4CEC"/>
    <w:rsid w:val="00953708"/>
    <w:rsid w:val="009C4A74"/>
    <w:rsid w:val="00C50C9C"/>
    <w:rsid w:val="00CC336E"/>
    <w:rsid w:val="00F5186C"/>
    <w:rsid w:val="00F8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8D"/>
  </w:style>
  <w:style w:type="paragraph" w:styleId="1">
    <w:name w:val="heading 1"/>
    <w:basedOn w:val="a"/>
    <w:link w:val="10"/>
    <w:uiPriority w:val="9"/>
    <w:qFormat/>
    <w:rsid w:val="00F82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1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8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F82191"/>
  </w:style>
  <w:style w:type="character" w:styleId="a4">
    <w:name w:val="Strong"/>
    <w:basedOn w:val="a0"/>
    <w:uiPriority w:val="22"/>
    <w:qFormat/>
    <w:rsid w:val="00F82191"/>
    <w:rPr>
      <w:b/>
      <w:bCs/>
    </w:rPr>
  </w:style>
  <w:style w:type="character" w:customStyle="1" w:styleId="sfwc">
    <w:name w:val="sfwc"/>
    <w:basedOn w:val="a0"/>
    <w:rsid w:val="00F82191"/>
  </w:style>
  <w:style w:type="character" w:styleId="a5">
    <w:name w:val="Hyperlink"/>
    <w:basedOn w:val="a0"/>
    <w:uiPriority w:val="99"/>
    <w:semiHidden/>
    <w:unhideWhenUsed/>
    <w:rsid w:val="00F82191"/>
    <w:rPr>
      <w:color w:val="0000FF"/>
      <w:u w:val="single"/>
    </w:rPr>
  </w:style>
  <w:style w:type="paragraph" w:styleId="a6">
    <w:name w:val="No Spacing"/>
    <w:uiPriority w:val="1"/>
    <w:qFormat/>
    <w:rsid w:val="00C50C9C"/>
    <w:pPr>
      <w:spacing w:after="0" w:line="240" w:lineRule="auto"/>
    </w:pPr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39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4ZTPtKvHo2ummmMWo1cXrsde454=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BH1JA0UbbHyEPBPNzGQsqvbSDhLgDK1amPs3f4lnkUh4nEn64F4ZQdsmCCvJAH0z5qRs/9Z3
    pc49lUMNtC07rqq4zApWh30OimSxowkgeTil2xw++hjUrCC9iQV8clb1sSFJWki5zQTjQuc5
    A57YcrOt8aPjsc3a3zFFW3LgJX8=
  </SignatureValue>
  <KeyInfo>
    <KeyValue>
      <RSAKeyValue>
        <Modulus>
            3ThqkVIN/iytY6trpWiO6EontrCC7ZbHY7qmV7yF4cdYTKiM44YLdgi9fUFw9WEOYaz/TWAP
            j7sP6N+krukj8uz+pakHfxUPMRHg+rxjD3+8VOWOl57foFPi5iGCH0O6SmakJUjNgemitsZf
            HsDVeBFDH+aTR/UshFRpcINvwms=
          </Modulus>
        <Exponent>AQAB</Exponent>
      </RSAKeyValue>
    </KeyValue>
    <X509Data>
      <X509Certificate>
          MIICSDCCAbGgAwIBAgIQbc+jDGsGZ6ZDlmT4CsE+DzANBgkqhkiG9w0BAQUFADBaMSEwHwYD
          VQQDHhgEGAAuBCAALgAgBBEEMAQ6BDUENQQyBDAxNTAzBgNVBAoeLAQcBBAEHgQjACAAIgQf
          BEAEPgRBBEIEPgRABEEEOgQwBE8AIAQeBB4EKAAiMB4XDTIyMDExNjA5MTMwNVoXDTIzMDEx
          NjE1MTMwNVowWjEhMB8GA1UEAx4YBBgALgQgAC4AIAQRBDAEOgQ1BDUEMgQwMTUwMwYDVQQK
          HiwEHAQQBB4EIwAgACIEHwRABD4EQQRCBD4EQARBBDoEMARPACAEHgQeBCgAIjCBnzANBgkq
          hkiG9w0BAQEFAAOBjQAwgYkCgYEA3ThqkVIN/iytY6trpWiO6EontrCC7ZbHY7qmV7yF4cdY
          TKiM44YLdgi9fUFw9WEOYaz/TWAPj7sP6N+krukj8uz+pakHfxUPMRHg+rxjD3+8VOWOl57f
          oFPi5iGCH0O6SmakJUjNgemitsZfHsDVeBFDH+aTR/UshFRpcINvwmsCAwEAAaMPMA0wCwYD
          VR0PBAQDAgbAMA0GCSqGSIb3DQEBBQUAA4GBAHf8rsNkVAKDaBlqYEBdoD6tbo6YQGect0r5
          vqpXfICEkHXUw94/WtZv9/pT7Ny1u5FshFL7QYFfVvJpCQkOaryp+ooXfQbU8L904TIvYw4A
          mEdh5tcD2Qv+otyFW/9UjTquR8L7mTKBe6h4GVgwefBNLcUwuhouL3E65A9TzgIN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0NRcNZayWTdpbwmCagp+6Kv2WZE=</DigestValue>
      </Reference>
      <Reference URI="/word/document.xml?ContentType=application/vnd.openxmlformats-officedocument.wordprocessingml.document.main+xml">
        <DigestMethod Algorithm="http://www.w3.org/2000/09/xmldsig#sha1"/>
        <DigestValue>ApcLuDFkyB/lgmGC0dNSWFlTIv8=</DigestValue>
      </Reference>
      <Reference URI="/word/fontTable.xml?ContentType=application/vnd.openxmlformats-officedocument.wordprocessingml.fontTable+xml">
        <DigestMethod Algorithm="http://www.w3.org/2000/09/xmldsig#sha1"/>
        <DigestValue>2sVwM9lll4jveRrTs1+Kenj0sv0=</DigestValue>
      </Reference>
      <Reference URI="/word/numbering.xml?ContentType=application/vnd.openxmlformats-officedocument.wordprocessingml.numbering+xml">
        <DigestMethod Algorithm="http://www.w3.org/2000/09/xmldsig#sha1"/>
        <DigestValue>RlWEJVlLvd7KCslc+gUIR0/ScO4=</DigestValue>
      </Reference>
      <Reference URI="/word/settings.xml?ContentType=application/vnd.openxmlformats-officedocument.wordprocessingml.settings+xml">
        <DigestMethod Algorithm="http://www.w3.org/2000/09/xmldsig#sha1"/>
        <DigestValue>Nn7TkcZPKn27qf9HSEkGmVp6ujA=</DigestValue>
      </Reference>
      <Reference URI="/word/styles.xml?ContentType=application/vnd.openxmlformats-officedocument.wordprocessingml.styles+xml">
        <DigestMethod Algorithm="http://www.w3.org/2000/09/xmldsig#sha1"/>
        <DigestValue>yGShULha8VLher1UCHybn3RvWHs=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0qdR5x/rMBWT+VKiPVy1royqTSw=</DigestValue>
      </Reference>
    </Manifest>
    <SignatureProperties>
      <SignatureProperty Id="idSignatureTime" Target="#idPackageSignature">
        <mdssi:SignatureTime>
          <mdssi:Format>YYYY-MM-DDThh:mm:ssTZD</mdssi:Format>
          <mdssi:Value>2022-01-16T13:51:04Z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2022-01-16T05:36:00Z</dcterms:created>
  <dcterms:modified xsi:type="dcterms:W3CDTF">2022-01-16T13:50:00Z</dcterms:modified>
</cp:coreProperties>
</file>